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28A68" w14:textId="73F8D522" w:rsidR="00A92394" w:rsidRPr="00FD22FD" w:rsidRDefault="00A92394" w:rsidP="00A92394">
      <w:pPr>
        <w:pBdr>
          <w:bottom w:val="single" w:sz="4" w:space="1" w:color="auto"/>
        </w:pBdr>
        <w:jc w:val="center"/>
        <w:rPr>
          <w:rFonts w:ascii="Futura XBlkCn BT" w:hAnsi="Futura XBlkCn BT"/>
          <w:bCs/>
          <w:sz w:val="28"/>
        </w:rPr>
      </w:pPr>
      <w:r w:rsidRPr="00FD22FD">
        <w:rPr>
          <w:rFonts w:ascii="Futura XBlkCn BT" w:hAnsi="Futura XBlkCn BT"/>
          <w:bCs/>
          <w:sz w:val="28"/>
        </w:rPr>
        <w:t>DESIGNATION OF BENEFICIARY</w:t>
      </w:r>
    </w:p>
    <w:p w14:paraId="47245D52" w14:textId="77777777" w:rsidR="00A92394" w:rsidRPr="00FD22FD" w:rsidRDefault="00A92394" w:rsidP="00A92394">
      <w:pPr>
        <w:jc w:val="both"/>
      </w:pPr>
      <w:r w:rsidRPr="00FD22FD">
        <w:t>Name of Partnership:</w:t>
      </w:r>
      <w:r w:rsidRPr="00FD22FD">
        <w:tab/>
      </w:r>
      <w:r w:rsidRPr="00FD22FD">
        <w:tab/>
      </w:r>
      <w:r w:rsidRPr="00FD22FD">
        <w:tab/>
      </w:r>
      <w:r w:rsidRPr="00FD22FD">
        <w:tab/>
      </w:r>
      <w:r w:rsidRPr="00FD22FD">
        <w:tab/>
        <w:t>Name of General Partner:</w:t>
      </w:r>
    </w:p>
    <w:p w14:paraId="591CECB4" w14:textId="0C4359C6" w:rsidR="00A92394" w:rsidRDefault="00152F1E" w:rsidP="00A92394">
      <w:pPr>
        <w:tabs>
          <w:tab w:val="left" w:pos="5040"/>
        </w:tabs>
        <w:jc w:val="both"/>
        <w:rPr>
          <w:rFonts w:ascii="Futura XBlkCn BT" w:hAnsi="Futura XBlkCn BT"/>
          <w:bCs/>
          <w:noProof/>
        </w:rPr>
      </w:pPr>
      <w:r>
        <w:rPr>
          <w:rFonts w:ascii="Futura XBlkCn BT" w:hAnsi="Futura XBlkCn BT"/>
          <w:bCs/>
        </w:rPr>
        <w:t>NAME</w:t>
      </w:r>
      <w:r w:rsidR="00A92394" w:rsidRPr="006F39B6">
        <w:rPr>
          <w:rFonts w:ascii="Futura XBlkCn BT" w:hAnsi="Futura XBlkCn BT"/>
          <w:bCs/>
        </w:rPr>
        <w:tab/>
      </w:r>
      <w:r>
        <w:rPr>
          <w:rFonts w:ascii="Futura XBlkCn BT" w:hAnsi="Futura XBlkCn BT"/>
          <w:bCs/>
          <w:noProof/>
        </w:rPr>
        <w:t>GP NAME</w:t>
      </w:r>
    </w:p>
    <w:p w14:paraId="45B18E08" w14:textId="0ED7CABD" w:rsidR="00A92394" w:rsidRPr="006F39B6" w:rsidRDefault="00A92394" w:rsidP="00A92394">
      <w:pPr>
        <w:tabs>
          <w:tab w:val="left" w:pos="5040"/>
        </w:tabs>
        <w:jc w:val="both"/>
        <w:rPr>
          <w:rFonts w:ascii="Futura XBlkCn BT" w:hAnsi="Futura XBlkCn BT"/>
          <w:bCs/>
        </w:rPr>
      </w:pPr>
      <w:r>
        <w:rPr>
          <w:rFonts w:ascii="Futura XBlkCn BT" w:hAnsi="Futura XBlkCn BT"/>
          <w:bCs/>
          <w:noProof/>
        </w:rPr>
        <w:t>LIM</w:t>
      </w:r>
      <w:r w:rsidRPr="006F39B6">
        <w:rPr>
          <w:rFonts w:ascii="Futura XBlkCn BT" w:hAnsi="Futura XBlkCn BT"/>
          <w:bCs/>
        </w:rPr>
        <w:t>ITED PARTNERSHIP</w:t>
      </w:r>
      <w:r w:rsidRPr="006F39B6">
        <w:rPr>
          <w:rFonts w:ascii="Futura XBlkCn BT" w:hAnsi="Futura XBlkCn BT"/>
          <w:bCs/>
        </w:rPr>
        <w:tab/>
      </w:r>
    </w:p>
    <w:p w14:paraId="47A29E2D" w14:textId="77777777" w:rsidR="00A92394" w:rsidRPr="006F39B6" w:rsidRDefault="00BF4966" w:rsidP="00A92394">
      <w:pPr>
        <w:jc w:val="both"/>
      </w:pPr>
      <w:r>
        <w:rPr>
          <w:b/>
          <w:noProof/>
        </w:rPr>
        <w:pict w14:anchorId="1BAC5E7A">
          <v:line id="_x0000_s1035" alt="" style="position:absolute;left:0;text-align:left;z-index:1;mso-wrap-edited:f;mso-width-percent:0;mso-height-percent:0;mso-width-percent:0;mso-height-percent:0" from="-3.6pt,-.2pt" to="435.65pt,-.15pt" o:allowincell="f" strokeweight="1pt">
            <v:stroke startarrowwidth="narrow" startarrowlength="short" endarrowwidth="narrow" endarrowlength="short"/>
          </v:line>
        </w:pict>
      </w:r>
      <w:r w:rsidR="00A92394" w:rsidRPr="006F39B6">
        <w:t>Name of Share Owner:</w:t>
      </w:r>
    </w:p>
    <w:p w14:paraId="449AF2F3" w14:textId="70367995" w:rsidR="00A92394" w:rsidRPr="006F39B6" w:rsidRDefault="00A92394" w:rsidP="00A92394">
      <w:pPr>
        <w:jc w:val="both"/>
      </w:pPr>
      <w:r w:rsidRPr="006F39B6">
        <w:tab/>
      </w:r>
      <w:r w:rsidRPr="006F39B6">
        <w:tab/>
      </w:r>
      <w:r w:rsidRPr="006F39B6">
        <w:tab/>
      </w:r>
      <w:r w:rsidRPr="006F39B6">
        <w:tab/>
      </w:r>
      <w:r w:rsidR="00152F1E">
        <w:rPr>
          <w:rFonts w:ascii="Futura XBlkCn BT" w:hAnsi="Futura XBlkCn BT"/>
          <w:bCs/>
          <w:noProof/>
        </w:rPr>
        <w:t>GP NAME</w:t>
      </w:r>
    </w:p>
    <w:p w14:paraId="07671C83" w14:textId="77777777" w:rsidR="00A92394" w:rsidRPr="006F39B6" w:rsidRDefault="00BF4966" w:rsidP="00A92394">
      <w:pPr>
        <w:jc w:val="both"/>
      </w:pPr>
      <w:r>
        <w:rPr>
          <w:b/>
          <w:noProof/>
        </w:rPr>
        <w:pict w14:anchorId="3EB126F7">
          <v:line id="_x0000_s1034" alt="" style="position:absolute;left:0;text-align:left;z-index:2;mso-wrap-edited:f;mso-width-percent:0;mso-height-percent:0;mso-width-percent:0;mso-height-percent:0" from="-3.6pt,.5pt" to="435.65pt,.55pt" o:allowincell="f" strokeweight="1pt">
            <v:stroke startarrowwidth="narrow" startarrowlength="short" endarrowwidth="narrow" endarrowlength="short"/>
          </v:line>
        </w:pict>
      </w:r>
      <w:r w:rsidR="00A92394" w:rsidRPr="006F39B6">
        <w:t>Percentage of Shares Owned (Ltd. And/or General):</w:t>
      </w:r>
    </w:p>
    <w:p w14:paraId="19BD84F7" w14:textId="77777777" w:rsidR="00A92394" w:rsidRPr="006F39B6" w:rsidRDefault="00A92394" w:rsidP="00A92394">
      <w:pPr>
        <w:jc w:val="both"/>
      </w:pPr>
    </w:p>
    <w:p w14:paraId="16A2B420" w14:textId="77777777" w:rsidR="00A92394" w:rsidRPr="006F39B6" w:rsidRDefault="00A92394" w:rsidP="00A92394">
      <w:pPr>
        <w:jc w:val="both"/>
        <w:rPr>
          <w:rFonts w:ascii="Futura XBlkCn BT" w:hAnsi="Futura XBlkCn BT"/>
          <w:bCs/>
        </w:rPr>
      </w:pPr>
      <w:r w:rsidRPr="006F39B6">
        <w:tab/>
      </w:r>
      <w:r w:rsidRPr="006F39B6">
        <w:tab/>
      </w:r>
      <w:r w:rsidRPr="006F39B6">
        <w:tab/>
      </w:r>
      <w:r w:rsidRPr="006F39B6">
        <w:tab/>
      </w:r>
      <w:r>
        <w:rPr>
          <w:rFonts w:ascii="Futura XBlkCn BT" w:hAnsi="Futura XBlkCn BT"/>
          <w:bCs/>
          <w:noProof/>
        </w:rPr>
        <w:t>1.00</w:t>
      </w:r>
      <w:r w:rsidRPr="006F39B6">
        <w:rPr>
          <w:rFonts w:ascii="Futura XBlkCn BT" w:hAnsi="Futura XBlkCn BT"/>
          <w:bCs/>
        </w:rPr>
        <w:t>% General Partne</w:t>
      </w:r>
      <w:r>
        <w:rPr>
          <w:rFonts w:ascii="Futura XBlkCn BT" w:hAnsi="Futura XBlkCn BT"/>
          <w:bCs/>
        </w:rPr>
        <w:t>r</w:t>
      </w:r>
    </w:p>
    <w:p w14:paraId="7AE4F288" w14:textId="77777777" w:rsidR="00A92394" w:rsidRPr="006F39B6" w:rsidRDefault="00BF4966" w:rsidP="00A92394">
      <w:pPr>
        <w:jc w:val="both"/>
      </w:pPr>
      <w:r>
        <w:rPr>
          <w:b/>
          <w:noProof/>
        </w:rPr>
        <w:pict w14:anchorId="2D30B7DC">
          <v:line id="_x0000_s1033" alt="" style="position:absolute;left:0;text-align:left;z-index:3;mso-wrap-edited:f;mso-width-percent:0;mso-height-percent:0;mso-width-percent:0;mso-height-percent:0" from="-3.6pt,1.45pt" to="435.65pt,1.5pt" o:allowincell="f" strokeweight="1pt">
            <v:stroke startarrowwidth="narrow" startarrowlength="short" endarrowwidth="narrow" endarrowlength="short"/>
          </v:line>
        </w:pict>
      </w:r>
      <w:r w:rsidR="00A92394" w:rsidRPr="006F39B6">
        <w:t>Beneficiaries (Name &amp; Relationship, if any):</w:t>
      </w:r>
    </w:p>
    <w:p w14:paraId="3C39537A" w14:textId="77777777" w:rsidR="00A92394" w:rsidRPr="006F39B6" w:rsidRDefault="00A92394" w:rsidP="00A92394">
      <w:pPr>
        <w:spacing w:before="120"/>
        <w:jc w:val="both"/>
      </w:pPr>
      <w:r w:rsidRPr="006F39B6">
        <w:t>Primary:</w:t>
      </w:r>
      <w:r w:rsidR="00A4246B">
        <w:tab/>
      </w:r>
      <w:r w:rsidR="00A4246B">
        <w:tab/>
      </w:r>
    </w:p>
    <w:p w14:paraId="7E4443C3" w14:textId="77777777" w:rsidR="00A92394" w:rsidRPr="006F39B6" w:rsidRDefault="00A92394" w:rsidP="00A92394">
      <w:pPr>
        <w:spacing w:before="120"/>
        <w:jc w:val="both"/>
      </w:pPr>
      <w:r w:rsidRPr="006F39B6">
        <w:t>Contingent:</w:t>
      </w:r>
      <w:r w:rsidR="00A4246B">
        <w:tab/>
      </w:r>
    </w:p>
    <w:p w14:paraId="1BE884E1" w14:textId="77777777" w:rsidR="00A92394" w:rsidRPr="006F39B6" w:rsidRDefault="00BF4966" w:rsidP="00A92394">
      <w:pPr>
        <w:jc w:val="both"/>
      </w:pPr>
      <w:r>
        <w:rPr>
          <w:b/>
          <w:noProof/>
        </w:rPr>
        <w:pict w14:anchorId="410A3C80">
          <v:line id="_x0000_s1032" alt="" style="position:absolute;left:0;text-align:left;z-index:4;mso-wrap-edited:f;mso-width-percent:0;mso-height-percent:0;mso-width-percent:0;mso-height-percent:0" from="-3.6pt,9.15pt" to="435.65pt,9.2pt" o:allowincell="f" strokeweight="1pt">
            <v:stroke startarrowwidth="narrow" startarrowlength="short" endarrowwidth="narrow" endarrowlength="short"/>
          </v:line>
        </w:pict>
      </w:r>
    </w:p>
    <w:p w14:paraId="423E7B16" w14:textId="77777777" w:rsidR="00A92394" w:rsidRPr="004E23D0" w:rsidRDefault="00A92394" w:rsidP="00A92394">
      <w:pPr>
        <w:jc w:val="both"/>
      </w:pPr>
      <w:r w:rsidRPr="004E23D0">
        <w:t>INSTRUCTIONS: UNLESS OTHERWISE PROVIDED, surviving beneficiaries in the same class will share equally.  It is not necessary to name a beneficiary in every class above.</w:t>
      </w:r>
    </w:p>
    <w:p w14:paraId="7204E28A" w14:textId="77777777" w:rsidR="00A92394" w:rsidRPr="004E23D0" w:rsidRDefault="00A92394" w:rsidP="00A92394">
      <w:pPr>
        <w:jc w:val="both"/>
      </w:pPr>
    </w:p>
    <w:p w14:paraId="4073C962" w14:textId="77777777" w:rsidR="00A92394" w:rsidRPr="004E23D0" w:rsidRDefault="00A92394" w:rsidP="00A92394">
      <w:pPr>
        <w:jc w:val="both"/>
      </w:pPr>
      <w:r w:rsidRPr="004E23D0">
        <w:t>All previous beneficiaries under the partnership listed above are hereby revoked.  All proceeds shall be paid to the new beneficiaries named above.  All other provisions of the account shall remain in full force and effect.  The right to change beneficiaries and/or to transfer or assign ownership is reserved to the shareowner, subject to the provisions in Article 11 and Article 12</w:t>
      </w:r>
    </w:p>
    <w:p w14:paraId="35019B2E" w14:textId="77777777" w:rsidR="00A92394" w:rsidRPr="004E23D0" w:rsidRDefault="00A92394" w:rsidP="00A92394">
      <w:pPr>
        <w:jc w:val="both"/>
      </w:pPr>
    </w:p>
    <w:p w14:paraId="19AB00BD" w14:textId="77777777" w:rsidR="00A92394" w:rsidRPr="004E23D0" w:rsidRDefault="00A92394" w:rsidP="00A92394">
      <w:pPr>
        <w:jc w:val="both"/>
      </w:pPr>
      <w:r w:rsidRPr="004E23D0">
        <w:t xml:space="preserve">This revocation and designation of new beneficiary, upon being filed with the above-named partnership, will take effect as of the date of this notice, </w:t>
      </w:r>
    </w:p>
    <w:p w14:paraId="50482202" w14:textId="77777777" w:rsidR="00A92394" w:rsidRPr="004E23D0" w:rsidRDefault="00A92394" w:rsidP="00A92394">
      <w:pPr>
        <w:jc w:val="both"/>
      </w:pPr>
    </w:p>
    <w:p w14:paraId="7A4D8E46" w14:textId="77777777" w:rsidR="00A92394" w:rsidRDefault="00A92394" w:rsidP="00A92394">
      <w:pPr>
        <w:jc w:val="both"/>
        <w:rPr>
          <w:b/>
        </w:rPr>
      </w:pPr>
      <w:r w:rsidRPr="004E23D0">
        <w:t xml:space="preserve">One copy of this document has been retained in my files.  </w:t>
      </w:r>
      <w:r w:rsidRPr="004E23D0">
        <w:rPr>
          <w:b/>
        </w:rPr>
        <w:t>I request that you use this instrument to record this change and notify me when noted in your records.  You are requested to notify me immediately if additional procedures or documents are needed to effect this change.</w:t>
      </w:r>
    </w:p>
    <w:p w14:paraId="0C5814AF" w14:textId="77777777" w:rsidR="00A92394" w:rsidRPr="004E23D0" w:rsidRDefault="00A92394" w:rsidP="00A92394">
      <w:pPr>
        <w:jc w:val="both"/>
        <w:rPr>
          <w:b/>
        </w:rPr>
      </w:pPr>
    </w:p>
    <w:p w14:paraId="2A1E3DCA" w14:textId="77777777" w:rsidR="00A92394" w:rsidRPr="006F39B6" w:rsidRDefault="00A92394" w:rsidP="00A92394">
      <w:pPr>
        <w:tabs>
          <w:tab w:val="left" w:pos="4320"/>
        </w:tabs>
        <w:jc w:val="both"/>
        <w:rPr>
          <w:noProof/>
          <w:sz w:val="22"/>
        </w:rPr>
      </w:pPr>
    </w:p>
    <w:p w14:paraId="65353B68" w14:textId="44E9E96C" w:rsidR="00A92394" w:rsidRPr="00F82F80" w:rsidRDefault="00A92394" w:rsidP="00A92394">
      <w:pPr>
        <w:tabs>
          <w:tab w:val="left" w:pos="4320"/>
        </w:tabs>
        <w:jc w:val="both"/>
        <w:rPr>
          <w:sz w:val="18"/>
          <w:szCs w:val="18"/>
        </w:rPr>
      </w:pPr>
      <w:r w:rsidRPr="00F82F80">
        <w:rPr>
          <w:sz w:val="18"/>
          <w:szCs w:val="18"/>
        </w:rPr>
        <w:t>__________________________________________</w:t>
      </w:r>
      <w:r w:rsidRPr="00F82F80">
        <w:rPr>
          <w:sz w:val="18"/>
          <w:szCs w:val="18"/>
        </w:rPr>
        <w:tab/>
      </w:r>
      <w:r w:rsidR="00F82F80">
        <w:rPr>
          <w:sz w:val="18"/>
          <w:szCs w:val="18"/>
        </w:rPr>
        <w:tab/>
      </w:r>
    </w:p>
    <w:p w14:paraId="4634FA7E" w14:textId="5B6821EA" w:rsidR="00A92394" w:rsidRDefault="00A92394" w:rsidP="00A92394">
      <w:pPr>
        <w:tabs>
          <w:tab w:val="left" w:pos="4050"/>
        </w:tabs>
        <w:jc w:val="both"/>
      </w:pPr>
      <w:r>
        <w:t>Share Owner</w:t>
      </w:r>
      <w:r>
        <w:tab/>
      </w:r>
      <w:r>
        <w:tab/>
      </w:r>
      <w:r>
        <w:tab/>
      </w:r>
    </w:p>
    <w:p w14:paraId="797A9B52" w14:textId="4193BA8A" w:rsidR="00A92394" w:rsidRDefault="00152F1E" w:rsidP="00A92394">
      <w:pPr>
        <w:tabs>
          <w:tab w:val="left" w:pos="4320"/>
        </w:tabs>
        <w:jc w:val="both"/>
      </w:pPr>
      <w:r>
        <w:rPr>
          <w:noProof/>
        </w:rPr>
        <w:t>GP NAME</w:t>
      </w:r>
      <w:r w:rsidR="00A92394">
        <w:tab/>
      </w:r>
      <w:r w:rsidR="00A92394">
        <w:tab/>
      </w:r>
    </w:p>
    <w:p w14:paraId="6FA59A0A" w14:textId="77777777" w:rsidR="00A92394" w:rsidRDefault="00BF4966" w:rsidP="00A92394">
      <w:pPr>
        <w:jc w:val="both"/>
      </w:pPr>
      <w:r>
        <w:rPr>
          <w:bCs/>
          <w:noProof/>
        </w:rPr>
        <w:pict w14:anchorId="40BFE293">
          <v:shapetype id="_x0000_t202" coordsize="21600,21600" o:spt="202" path="m,l,21600r21600,l21600,xe">
            <v:stroke joinstyle="miter"/>
            <v:path gradientshapeok="t" o:connecttype="rect"/>
          </v:shapetype>
          <v:shape id="_x0000_s1031" type="#_x0000_t202" alt="" style="position:absolute;left:0;text-align:left;margin-left:203.4pt;margin-top:5.75pt;width:258.05pt;height:57.05pt;z-index:5;mso-wrap-style:square;mso-wrap-edited:f;mso-width-percent:0;mso-height-percent:0;mso-width-percent:0;mso-height-percent:0;mso-width-relative:margin;mso-height-relative:margin;v-text-anchor:top">
            <v:textbox>
              <w:txbxContent>
                <w:p w14:paraId="11EF4727" w14:textId="77777777" w:rsidR="00A4246B" w:rsidRDefault="00A4246B" w:rsidP="00A4246B">
                  <w:r>
                    <w:t>A notary public or other officer completing this certificate verifies only the identity of the individual who signed the document to which this certificate is attached, and not the truthfulness, accuracy, or validity of that document.</w:t>
                  </w:r>
                </w:p>
              </w:txbxContent>
            </v:textbox>
          </v:shape>
        </w:pict>
      </w:r>
    </w:p>
    <w:p w14:paraId="3F135836" w14:textId="77777777" w:rsidR="00A92394" w:rsidRDefault="00A92394" w:rsidP="00A92394">
      <w:pPr>
        <w:spacing w:line="360" w:lineRule="auto"/>
        <w:jc w:val="both"/>
        <w:rPr>
          <w:bCs/>
        </w:rPr>
      </w:pPr>
      <w:r w:rsidRPr="00760B1B">
        <w:rPr>
          <w:bCs/>
        </w:rPr>
        <w:t>STATE OF ______________________</w:t>
      </w:r>
    </w:p>
    <w:p w14:paraId="642BDCB7" w14:textId="77777777" w:rsidR="00A4246B" w:rsidRPr="00A4246B" w:rsidRDefault="00A4246B" w:rsidP="00A92394">
      <w:pPr>
        <w:spacing w:line="360" w:lineRule="auto"/>
        <w:jc w:val="both"/>
        <w:rPr>
          <w:bCs/>
          <w:sz w:val="6"/>
          <w:szCs w:val="6"/>
        </w:rPr>
      </w:pPr>
    </w:p>
    <w:p w14:paraId="01BF552A" w14:textId="77777777" w:rsidR="00A92394" w:rsidRPr="00760B1B" w:rsidRDefault="00A92394" w:rsidP="00A92394">
      <w:pPr>
        <w:spacing w:line="360" w:lineRule="auto"/>
        <w:jc w:val="both"/>
        <w:rPr>
          <w:bCs/>
        </w:rPr>
      </w:pPr>
      <w:r w:rsidRPr="00760B1B">
        <w:rPr>
          <w:bCs/>
        </w:rPr>
        <w:t>COUNTY OF ____________________</w:t>
      </w:r>
    </w:p>
    <w:p w14:paraId="2432E954" w14:textId="77777777" w:rsidR="00A92394" w:rsidRPr="00760B1B" w:rsidRDefault="00A92394" w:rsidP="00A92394">
      <w:pPr>
        <w:jc w:val="both"/>
        <w:rPr>
          <w:bCs/>
        </w:rPr>
      </w:pPr>
    </w:p>
    <w:p w14:paraId="502DF06B" w14:textId="77777777" w:rsidR="00A4246B" w:rsidRDefault="00A4246B" w:rsidP="00A92394">
      <w:pPr>
        <w:jc w:val="both"/>
        <w:rPr>
          <w:bCs/>
          <w:sz w:val="18"/>
          <w:szCs w:val="18"/>
        </w:rPr>
      </w:pPr>
    </w:p>
    <w:p w14:paraId="0D6D0C7F" w14:textId="77777777" w:rsidR="00A92394" w:rsidRPr="00A4246B" w:rsidRDefault="00A92394" w:rsidP="00A92394">
      <w:pPr>
        <w:jc w:val="both"/>
        <w:rPr>
          <w:bCs/>
          <w:sz w:val="18"/>
          <w:szCs w:val="18"/>
        </w:rPr>
      </w:pPr>
      <w:r w:rsidRPr="00A4246B">
        <w:rPr>
          <w:bCs/>
          <w:sz w:val="18"/>
          <w:szCs w:val="18"/>
        </w:rPr>
        <w:t>On ____________________ before me, _________________________________________________________</w:t>
      </w:r>
    </w:p>
    <w:p w14:paraId="2B850C86" w14:textId="77777777" w:rsidR="00A92394" w:rsidRPr="00A4246B" w:rsidRDefault="00A92394" w:rsidP="00A92394">
      <w:pPr>
        <w:jc w:val="both"/>
        <w:rPr>
          <w:bCs/>
          <w:sz w:val="18"/>
          <w:szCs w:val="18"/>
        </w:rPr>
      </w:pPr>
      <w:r w:rsidRPr="00A4246B">
        <w:rPr>
          <w:bCs/>
          <w:sz w:val="18"/>
          <w:szCs w:val="18"/>
        </w:rPr>
        <w:t xml:space="preserve">             Date                                                            Print Name and Title of the Officer/Notary Public</w:t>
      </w:r>
    </w:p>
    <w:p w14:paraId="2A3E46D9" w14:textId="511B077D" w:rsidR="00A92394" w:rsidRPr="00A4246B" w:rsidRDefault="00A92394" w:rsidP="00A92394">
      <w:pPr>
        <w:tabs>
          <w:tab w:val="left" w:pos="4320"/>
        </w:tabs>
        <w:jc w:val="both"/>
        <w:rPr>
          <w:bCs/>
          <w:sz w:val="18"/>
          <w:szCs w:val="18"/>
        </w:rPr>
      </w:pPr>
      <w:r w:rsidRPr="00A4246B">
        <w:rPr>
          <w:bCs/>
          <w:sz w:val="18"/>
          <w:szCs w:val="18"/>
        </w:rPr>
        <w:t xml:space="preserve">personally appeared </w:t>
      </w:r>
      <w:r w:rsidR="00152F1E">
        <w:rPr>
          <w:noProof/>
          <w:sz w:val="18"/>
          <w:szCs w:val="18"/>
        </w:rPr>
        <w:t>GP NAME</w:t>
      </w:r>
      <w:r w:rsidRPr="00A4246B">
        <w:rPr>
          <w:bCs/>
          <w:sz w:val="18"/>
          <w:szCs w:val="18"/>
        </w:rPr>
        <w:t>, who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14:paraId="3230C854" w14:textId="77777777" w:rsidR="00A92394" w:rsidRPr="00A4246B" w:rsidRDefault="00A92394" w:rsidP="00A92394">
      <w:pPr>
        <w:jc w:val="both"/>
        <w:rPr>
          <w:bCs/>
          <w:sz w:val="18"/>
          <w:szCs w:val="18"/>
        </w:rPr>
      </w:pPr>
    </w:p>
    <w:p w14:paraId="1481FBA9" w14:textId="77777777" w:rsidR="00A92394" w:rsidRPr="00A4246B" w:rsidRDefault="00A92394" w:rsidP="00A92394">
      <w:pPr>
        <w:jc w:val="both"/>
        <w:rPr>
          <w:bCs/>
          <w:sz w:val="18"/>
          <w:szCs w:val="18"/>
        </w:rPr>
      </w:pPr>
      <w:r w:rsidRPr="00A4246B">
        <w:rPr>
          <w:bCs/>
          <w:sz w:val="18"/>
          <w:szCs w:val="18"/>
        </w:rPr>
        <w:t>I certify under PENALTY OF PERJURY under the laws of the State of ______________that the foregoing paragraph is true and correct.</w:t>
      </w:r>
    </w:p>
    <w:p w14:paraId="59A03E43" w14:textId="77777777" w:rsidR="00A92394" w:rsidRPr="00A4246B" w:rsidRDefault="00A92394" w:rsidP="00A92394">
      <w:pPr>
        <w:jc w:val="both"/>
        <w:rPr>
          <w:bCs/>
          <w:sz w:val="18"/>
          <w:szCs w:val="18"/>
        </w:rPr>
      </w:pPr>
    </w:p>
    <w:p w14:paraId="73816F32" w14:textId="77777777" w:rsidR="00A92394" w:rsidRPr="00A4246B" w:rsidRDefault="00A92394" w:rsidP="00A92394">
      <w:pPr>
        <w:jc w:val="both"/>
        <w:rPr>
          <w:bCs/>
          <w:sz w:val="18"/>
          <w:szCs w:val="18"/>
        </w:rPr>
      </w:pPr>
      <w:r w:rsidRPr="00A4246B">
        <w:rPr>
          <w:bCs/>
          <w:sz w:val="18"/>
          <w:szCs w:val="18"/>
        </w:rPr>
        <w:t>WITNESS my hand and official seal.</w:t>
      </w:r>
    </w:p>
    <w:p w14:paraId="4793CFB8" w14:textId="77777777" w:rsidR="00A92394" w:rsidRPr="00A4246B" w:rsidRDefault="00A92394" w:rsidP="00A92394">
      <w:pPr>
        <w:jc w:val="both"/>
        <w:rPr>
          <w:sz w:val="18"/>
          <w:szCs w:val="18"/>
        </w:rPr>
      </w:pP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sz w:val="18"/>
          <w:szCs w:val="18"/>
        </w:rPr>
        <w:t>______________________________________</w:t>
      </w:r>
    </w:p>
    <w:p w14:paraId="0C9497BE" w14:textId="77777777" w:rsidR="00A92394" w:rsidRPr="00A4246B" w:rsidRDefault="00A92394" w:rsidP="00A92394">
      <w:pPr>
        <w:jc w:val="both"/>
        <w:rPr>
          <w:bCs/>
          <w:sz w:val="18"/>
          <w:szCs w:val="18"/>
        </w:rPr>
      </w:pP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t>Signature of Notary Public</w:t>
      </w:r>
    </w:p>
    <w:p w14:paraId="4AC5E4BB" w14:textId="56221827" w:rsidR="00145830" w:rsidRPr="00152F1E" w:rsidRDefault="00A92394" w:rsidP="00152F1E">
      <w:pPr>
        <w:ind w:right="270"/>
        <w:jc w:val="both"/>
        <w:rPr>
          <w:bCs/>
          <w:sz w:val="18"/>
          <w:szCs w:val="18"/>
        </w:rPr>
      </w:pP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t>My commission expires: ___________</w:t>
      </w:r>
    </w:p>
    <w:p w14:paraId="24E4A457" w14:textId="77777777" w:rsidR="00AB7749" w:rsidRDefault="00AB7749" w:rsidP="00566CF9">
      <w:pPr>
        <w:tabs>
          <w:tab w:val="left" w:pos="0"/>
          <w:tab w:val="left" w:pos="720"/>
          <w:tab w:val="left" w:pos="1440"/>
          <w:tab w:val="left" w:pos="2160"/>
          <w:tab w:val="left" w:pos="2880"/>
          <w:tab w:val="left" w:pos="3600"/>
          <w:tab w:val="left" w:pos="4320"/>
          <w:tab w:val="left" w:pos="5040"/>
          <w:tab w:val="left" w:pos="5760"/>
          <w:tab w:val="left" w:pos="6480"/>
        </w:tabs>
        <w:suppressAutoHyphens/>
        <w:jc w:val="both"/>
      </w:pPr>
    </w:p>
    <w:p w14:paraId="65F11B6E" w14:textId="77777777" w:rsidR="00DF3C20" w:rsidRDefault="00DF3C20" w:rsidP="00566CF9">
      <w:pPr>
        <w:tabs>
          <w:tab w:val="left" w:pos="0"/>
          <w:tab w:val="left" w:pos="720"/>
          <w:tab w:val="left" w:pos="1440"/>
          <w:tab w:val="left" w:pos="2160"/>
          <w:tab w:val="left" w:pos="2880"/>
          <w:tab w:val="left" w:pos="3600"/>
          <w:tab w:val="left" w:pos="4320"/>
          <w:tab w:val="left" w:pos="5040"/>
          <w:tab w:val="left" w:pos="5760"/>
          <w:tab w:val="left" w:pos="6480"/>
        </w:tabs>
        <w:suppressAutoHyphens/>
        <w:jc w:val="both"/>
      </w:pPr>
    </w:p>
    <w:p w14:paraId="7FEAFB6D" w14:textId="77777777" w:rsidR="00DF3C20" w:rsidRDefault="00DF3C20" w:rsidP="00566CF9">
      <w:pPr>
        <w:tabs>
          <w:tab w:val="left" w:pos="0"/>
          <w:tab w:val="left" w:pos="720"/>
          <w:tab w:val="left" w:pos="1440"/>
          <w:tab w:val="left" w:pos="2160"/>
          <w:tab w:val="left" w:pos="2880"/>
          <w:tab w:val="left" w:pos="3600"/>
          <w:tab w:val="left" w:pos="4320"/>
          <w:tab w:val="left" w:pos="5040"/>
          <w:tab w:val="left" w:pos="5760"/>
          <w:tab w:val="left" w:pos="6480"/>
        </w:tabs>
        <w:suppressAutoHyphens/>
        <w:jc w:val="both"/>
      </w:pPr>
    </w:p>
    <w:p w14:paraId="2451A9DE" w14:textId="77777777" w:rsidR="00DF3C20" w:rsidRPr="00FD22FD" w:rsidRDefault="00DF3C20" w:rsidP="00DF3C20">
      <w:pPr>
        <w:pBdr>
          <w:bottom w:val="single" w:sz="4" w:space="1" w:color="auto"/>
        </w:pBdr>
        <w:jc w:val="center"/>
        <w:rPr>
          <w:rFonts w:ascii="Futura XBlkCn BT" w:hAnsi="Futura XBlkCn BT"/>
          <w:bCs/>
          <w:sz w:val="28"/>
        </w:rPr>
      </w:pPr>
      <w:r w:rsidRPr="00FD22FD">
        <w:rPr>
          <w:rFonts w:ascii="Futura XBlkCn BT" w:hAnsi="Futura XBlkCn BT"/>
          <w:bCs/>
          <w:sz w:val="28"/>
        </w:rPr>
        <w:lastRenderedPageBreak/>
        <w:t>DESIGNATION OF BENEFICIARY</w:t>
      </w:r>
    </w:p>
    <w:p w14:paraId="6BEE64D7" w14:textId="77777777" w:rsidR="00DF3C20" w:rsidRPr="00FD22FD" w:rsidRDefault="00DF3C20" w:rsidP="00DF3C20">
      <w:pPr>
        <w:jc w:val="both"/>
      </w:pPr>
      <w:r w:rsidRPr="00FD22FD">
        <w:t>Name of Partnership:</w:t>
      </w:r>
      <w:r w:rsidRPr="00FD22FD">
        <w:tab/>
      </w:r>
      <w:r w:rsidRPr="00FD22FD">
        <w:tab/>
      </w:r>
      <w:r w:rsidRPr="00FD22FD">
        <w:tab/>
      </w:r>
      <w:r w:rsidRPr="00FD22FD">
        <w:tab/>
      </w:r>
      <w:r w:rsidRPr="00FD22FD">
        <w:tab/>
        <w:t>Name of General Partner:</w:t>
      </w:r>
    </w:p>
    <w:p w14:paraId="339F78FA" w14:textId="77777777" w:rsidR="00DF3C20" w:rsidRDefault="00DF3C20" w:rsidP="00DF3C20">
      <w:pPr>
        <w:tabs>
          <w:tab w:val="left" w:pos="5040"/>
        </w:tabs>
        <w:jc w:val="both"/>
        <w:rPr>
          <w:rFonts w:ascii="Futura XBlkCn BT" w:hAnsi="Futura XBlkCn BT"/>
          <w:bCs/>
          <w:noProof/>
        </w:rPr>
      </w:pPr>
      <w:r>
        <w:rPr>
          <w:rFonts w:ascii="Futura XBlkCn BT" w:hAnsi="Futura XBlkCn BT"/>
          <w:bCs/>
        </w:rPr>
        <w:t>NAME</w:t>
      </w:r>
      <w:r w:rsidRPr="006F39B6">
        <w:rPr>
          <w:rFonts w:ascii="Futura XBlkCn BT" w:hAnsi="Futura XBlkCn BT"/>
          <w:bCs/>
        </w:rPr>
        <w:tab/>
      </w:r>
      <w:r>
        <w:rPr>
          <w:rFonts w:ascii="Futura XBlkCn BT" w:hAnsi="Futura XBlkCn BT"/>
          <w:bCs/>
          <w:noProof/>
        </w:rPr>
        <w:t>GP NAME</w:t>
      </w:r>
    </w:p>
    <w:p w14:paraId="07F0E5D1" w14:textId="77777777" w:rsidR="00DF3C20" w:rsidRPr="006F39B6" w:rsidRDefault="00DF3C20" w:rsidP="00DF3C20">
      <w:pPr>
        <w:tabs>
          <w:tab w:val="left" w:pos="5040"/>
        </w:tabs>
        <w:jc w:val="both"/>
        <w:rPr>
          <w:rFonts w:ascii="Futura XBlkCn BT" w:hAnsi="Futura XBlkCn BT"/>
          <w:bCs/>
        </w:rPr>
      </w:pPr>
      <w:r>
        <w:rPr>
          <w:rFonts w:ascii="Futura XBlkCn BT" w:hAnsi="Futura XBlkCn BT"/>
          <w:bCs/>
          <w:noProof/>
        </w:rPr>
        <w:t>LIM</w:t>
      </w:r>
      <w:r w:rsidRPr="006F39B6">
        <w:rPr>
          <w:rFonts w:ascii="Futura XBlkCn BT" w:hAnsi="Futura XBlkCn BT"/>
          <w:bCs/>
        </w:rPr>
        <w:t>ITED PARTNERSHIP</w:t>
      </w:r>
      <w:r w:rsidRPr="006F39B6">
        <w:rPr>
          <w:rFonts w:ascii="Futura XBlkCn BT" w:hAnsi="Futura XBlkCn BT"/>
          <w:bCs/>
        </w:rPr>
        <w:tab/>
      </w:r>
    </w:p>
    <w:p w14:paraId="3FAD31FB" w14:textId="77777777" w:rsidR="00DF3C20" w:rsidRPr="006F39B6" w:rsidRDefault="00BF4966" w:rsidP="00DF3C20">
      <w:pPr>
        <w:jc w:val="both"/>
      </w:pPr>
      <w:r>
        <w:rPr>
          <w:b/>
          <w:noProof/>
        </w:rPr>
        <w:pict w14:anchorId="7D456D88">
          <v:line id="_x0000_s1030" alt="" style="position:absolute;left:0;text-align:left;z-index:6;mso-wrap-edited:f;mso-width-percent:0;mso-height-percent:0;mso-width-percent:0;mso-height-percent:0" from="-3.6pt,-.2pt" to="435.65pt,-.15pt" o:allowincell="f" strokeweight="1pt">
            <v:stroke startarrowwidth="narrow" startarrowlength="short" endarrowwidth="narrow" endarrowlength="short"/>
          </v:line>
        </w:pict>
      </w:r>
      <w:r w:rsidR="00DF3C20" w:rsidRPr="006F39B6">
        <w:t>Name of Share Owner:</w:t>
      </w:r>
    </w:p>
    <w:p w14:paraId="726346B8" w14:textId="290D3A2D" w:rsidR="00DF3C20" w:rsidRPr="006F39B6" w:rsidRDefault="00DF3C20" w:rsidP="00DF3C20">
      <w:pPr>
        <w:jc w:val="both"/>
      </w:pPr>
      <w:r w:rsidRPr="006F39B6">
        <w:tab/>
      </w:r>
      <w:r w:rsidRPr="006F39B6">
        <w:tab/>
      </w:r>
      <w:r w:rsidRPr="006F39B6">
        <w:tab/>
      </w:r>
      <w:r w:rsidRPr="006F39B6">
        <w:tab/>
      </w:r>
      <w:r>
        <w:rPr>
          <w:rFonts w:ascii="Futura XBlkCn BT" w:hAnsi="Futura XBlkCn BT"/>
          <w:bCs/>
          <w:noProof/>
        </w:rPr>
        <w:t>LP</w:t>
      </w:r>
      <w:r>
        <w:rPr>
          <w:rFonts w:ascii="Futura XBlkCn BT" w:hAnsi="Futura XBlkCn BT"/>
          <w:bCs/>
          <w:noProof/>
        </w:rPr>
        <w:t xml:space="preserve"> NAME</w:t>
      </w:r>
    </w:p>
    <w:p w14:paraId="659CE732" w14:textId="77777777" w:rsidR="00DF3C20" w:rsidRPr="006F39B6" w:rsidRDefault="00BF4966" w:rsidP="00DF3C20">
      <w:pPr>
        <w:jc w:val="both"/>
      </w:pPr>
      <w:r>
        <w:rPr>
          <w:b/>
          <w:noProof/>
        </w:rPr>
        <w:pict w14:anchorId="57D484CE">
          <v:line id="_x0000_s1029" alt="" style="position:absolute;left:0;text-align:left;z-index:7;mso-wrap-edited:f;mso-width-percent:0;mso-height-percent:0;mso-width-percent:0;mso-height-percent:0" from="-3.6pt,.5pt" to="435.65pt,.55pt" o:allowincell="f" strokeweight="1pt">
            <v:stroke startarrowwidth="narrow" startarrowlength="short" endarrowwidth="narrow" endarrowlength="short"/>
          </v:line>
        </w:pict>
      </w:r>
      <w:r w:rsidR="00DF3C20" w:rsidRPr="006F39B6">
        <w:t>Percentage of Shares Owned (Ltd. And/or General):</w:t>
      </w:r>
    </w:p>
    <w:p w14:paraId="4F5E47A6" w14:textId="77777777" w:rsidR="00DF3C20" w:rsidRPr="006F39B6" w:rsidRDefault="00DF3C20" w:rsidP="00DF3C20">
      <w:pPr>
        <w:jc w:val="both"/>
      </w:pPr>
    </w:p>
    <w:p w14:paraId="6EEF8704" w14:textId="7E1CCFA6" w:rsidR="00DF3C20" w:rsidRPr="006F39B6" w:rsidRDefault="00DF3C20" w:rsidP="00DF3C20">
      <w:pPr>
        <w:jc w:val="both"/>
        <w:rPr>
          <w:rFonts w:ascii="Futura XBlkCn BT" w:hAnsi="Futura XBlkCn BT"/>
          <w:bCs/>
        </w:rPr>
      </w:pPr>
      <w:r w:rsidRPr="006F39B6">
        <w:tab/>
      </w:r>
      <w:r w:rsidRPr="006F39B6">
        <w:tab/>
      </w:r>
      <w:r w:rsidRPr="006F39B6">
        <w:tab/>
      </w:r>
      <w:r w:rsidRPr="006F39B6">
        <w:tab/>
      </w:r>
      <w:r>
        <w:rPr>
          <w:rFonts w:ascii="Futura XBlkCn BT" w:hAnsi="Futura XBlkCn BT"/>
          <w:bCs/>
          <w:noProof/>
        </w:rPr>
        <w:t>1.00</w:t>
      </w:r>
      <w:r w:rsidRPr="006F39B6">
        <w:rPr>
          <w:rFonts w:ascii="Futura XBlkCn BT" w:hAnsi="Futura XBlkCn BT"/>
          <w:bCs/>
        </w:rPr>
        <w:t xml:space="preserve">% </w:t>
      </w:r>
      <w:r>
        <w:rPr>
          <w:rFonts w:ascii="Futura XBlkCn BT" w:hAnsi="Futura XBlkCn BT"/>
          <w:bCs/>
        </w:rPr>
        <w:t>Limited</w:t>
      </w:r>
      <w:r w:rsidRPr="006F39B6">
        <w:rPr>
          <w:rFonts w:ascii="Futura XBlkCn BT" w:hAnsi="Futura XBlkCn BT"/>
          <w:bCs/>
        </w:rPr>
        <w:t xml:space="preserve"> Partne</w:t>
      </w:r>
      <w:r>
        <w:rPr>
          <w:rFonts w:ascii="Futura XBlkCn BT" w:hAnsi="Futura XBlkCn BT"/>
          <w:bCs/>
        </w:rPr>
        <w:t>r</w:t>
      </w:r>
    </w:p>
    <w:p w14:paraId="761B8AE1" w14:textId="77777777" w:rsidR="00DF3C20" w:rsidRPr="006F39B6" w:rsidRDefault="00BF4966" w:rsidP="00DF3C20">
      <w:pPr>
        <w:jc w:val="both"/>
      </w:pPr>
      <w:r>
        <w:rPr>
          <w:b/>
          <w:noProof/>
        </w:rPr>
        <w:pict w14:anchorId="4E633D9F">
          <v:line id="_x0000_s1028" alt="" style="position:absolute;left:0;text-align:left;z-index:8;mso-wrap-edited:f;mso-width-percent:0;mso-height-percent:0;mso-width-percent:0;mso-height-percent:0" from="-3.6pt,1.45pt" to="435.65pt,1.5pt" o:allowincell="f" strokeweight="1pt">
            <v:stroke startarrowwidth="narrow" startarrowlength="short" endarrowwidth="narrow" endarrowlength="short"/>
          </v:line>
        </w:pict>
      </w:r>
      <w:r w:rsidR="00DF3C20" w:rsidRPr="006F39B6">
        <w:t>Beneficiaries (Name &amp; Relationship, if any):</w:t>
      </w:r>
    </w:p>
    <w:p w14:paraId="19ABBF45" w14:textId="77777777" w:rsidR="00DF3C20" w:rsidRPr="006F39B6" w:rsidRDefault="00DF3C20" w:rsidP="00DF3C20">
      <w:pPr>
        <w:spacing w:before="120"/>
        <w:jc w:val="both"/>
      </w:pPr>
      <w:r w:rsidRPr="006F39B6">
        <w:t>Primary:</w:t>
      </w:r>
      <w:r>
        <w:tab/>
      </w:r>
      <w:r>
        <w:tab/>
      </w:r>
    </w:p>
    <w:p w14:paraId="6CD57256" w14:textId="77777777" w:rsidR="00DF3C20" w:rsidRPr="006F39B6" w:rsidRDefault="00DF3C20" w:rsidP="00DF3C20">
      <w:pPr>
        <w:spacing w:before="120"/>
        <w:jc w:val="both"/>
      </w:pPr>
      <w:r w:rsidRPr="006F39B6">
        <w:t>Contingent:</w:t>
      </w:r>
      <w:r>
        <w:tab/>
      </w:r>
    </w:p>
    <w:p w14:paraId="539036E4" w14:textId="77777777" w:rsidR="00DF3C20" w:rsidRPr="006F39B6" w:rsidRDefault="00BF4966" w:rsidP="00DF3C20">
      <w:pPr>
        <w:jc w:val="both"/>
      </w:pPr>
      <w:r>
        <w:rPr>
          <w:b/>
          <w:noProof/>
        </w:rPr>
        <w:pict w14:anchorId="3F5A3E1D">
          <v:line id="_x0000_s1027" alt="" style="position:absolute;left:0;text-align:left;z-index:9;mso-wrap-edited:f;mso-width-percent:0;mso-height-percent:0;mso-width-percent:0;mso-height-percent:0" from="-3.6pt,9.15pt" to="435.65pt,9.2pt" o:allowincell="f" strokeweight="1pt">
            <v:stroke startarrowwidth="narrow" startarrowlength="short" endarrowwidth="narrow" endarrowlength="short"/>
          </v:line>
        </w:pict>
      </w:r>
    </w:p>
    <w:p w14:paraId="5E96A703" w14:textId="77777777" w:rsidR="00DF3C20" w:rsidRPr="004E23D0" w:rsidRDefault="00DF3C20" w:rsidP="00DF3C20">
      <w:pPr>
        <w:jc w:val="both"/>
      </w:pPr>
      <w:r w:rsidRPr="004E23D0">
        <w:t>INSTRUCTIONS: UNLESS OTHERWISE PROVIDED, surviving beneficiaries in the same class will share equally.  It is not necessary to name a beneficiary in every class above.</w:t>
      </w:r>
    </w:p>
    <w:p w14:paraId="5492044B" w14:textId="77777777" w:rsidR="00DF3C20" w:rsidRPr="004E23D0" w:rsidRDefault="00DF3C20" w:rsidP="00DF3C20">
      <w:pPr>
        <w:jc w:val="both"/>
      </w:pPr>
    </w:p>
    <w:p w14:paraId="00BB81CC" w14:textId="77777777" w:rsidR="00DF3C20" w:rsidRPr="004E23D0" w:rsidRDefault="00DF3C20" w:rsidP="00DF3C20">
      <w:pPr>
        <w:jc w:val="both"/>
      </w:pPr>
      <w:r w:rsidRPr="004E23D0">
        <w:t>All previous beneficiaries under the partnership listed above are hereby revoked.  All proceeds shall be paid to the new beneficiaries named above.  All other provisions of the account shall remain in full force and effect.  The right to change beneficiaries and/or to transfer or assign ownership is reserved to the shareowner, subject to the provisions in Article 11 and Article 12</w:t>
      </w:r>
    </w:p>
    <w:p w14:paraId="346F2CB4" w14:textId="77777777" w:rsidR="00DF3C20" w:rsidRPr="004E23D0" w:rsidRDefault="00DF3C20" w:rsidP="00DF3C20">
      <w:pPr>
        <w:jc w:val="both"/>
      </w:pPr>
    </w:p>
    <w:p w14:paraId="2812B4B5" w14:textId="77777777" w:rsidR="00DF3C20" w:rsidRPr="004E23D0" w:rsidRDefault="00DF3C20" w:rsidP="00DF3C20">
      <w:pPr>
        <w:jc w:val="both"/>
      </w:pPr>
      <w:r w:rsidRPr="004E23D0">
        <w:t xml:space="preserve">This revocation and designation of new beneficiary, upon being filed with the above-named partnership, will take effect as of the date of this notice, </w:t>
      </w:r>
    </w:p>
    <w:p w14:paraId="70AB5563" w14:textId="77777777" w:rsidR="00DF3C20" w:rsidRPr="004E23D0" w:rsidRDefault="00DF3C20" w:rsidP="00DF3C20">
      <w:pPr>
        <w:jc w:val="both"/>
      </w:pPr>
    </w:p>
    <w:p w14:paraId="77F7A00C" w14:textId="77777777" w:rsidR="00DF3C20" w:rsidRDefault="00DF3C20" w:rsidP="00DF3C20">
      <w:pPr>
        <w:jc w:val="both"/>
        <w:rPr>
          <w:b/>
        </w:rPr>
      </w:pPr>
      <w:r w:rsidRPr="004E23D0">
        <w:t xml:space="preserve">One copy of this document has been retained in my files.  </w:t>
      </w:r>
      <w:r w:rsidRPr="004E23D0">
        <w:rPr>
          <w:b/>
        </w:rPr>
        <w:t>I request that you use this instrument to record this change and notify me when noted in your records.  You are requested to notify me immediately if additional procedures or documents are needed to effect this change.</w:t>
      </w:r>
    </w:p>
    <w:p w14:paraId="71C3F626" w14:textId="77777777" w:rsidR="00DF3C20" w:rsidRPr="004E23D0" w:rsidRDefault="00DF3C20" w:rsidP="00DF3C20">
      <w:pPr>
        <w:jc w:val="both"/>
        <w:rPr>
          <w:b/>
        </w:rPr>
      </w:pPr>
    </w:p>
    <w:p w14:paraId="05C71182" w14:textId="77777777" w:rsidR="00DF3C20" w:rsidRPr="006F39B6" w:rsidRDefault="00DF3C20" w:rsidP="00DF3C20">
      <w:pPr>
        <w:tabs>
          <w:tab w:val="left" w:pos="4320"/>
        </w:tabs>
        <w:jc w:val="both"/>
        <w:rPr>
          <w:noProof/>
          <w:sz w:val="22"/>
        </w:rPr>
      </w:pPr>
    </w:p>
    <w:p w14:paraId="40F76BE3" w14:textId="77777777" w:rsidR="00DF3C20" w:rsidRPr="00F82F80" w:rsidRDefault="00DF3C20" w:rsidP="00DF3C20">
      <w:pPr>
        <w:tabs>
          <w:tab w:val="left" w:pos="4320"/>
        </w:tabs>
        <w:jc w:val="both"/>
        <w:rPr>
          <w:sz w:val="18"/>
          <w:szCs w:val="18"/>
        </w:rPr>
      </w:pPr>
      <w:r w:rsidRPr="00F82F80">
        <w:rPr>
          <w:sz w:val="18"/>
          <w:szCs w:val="18"/>
        </w:rPr>
        <w:t>__________________________________________</w:t>
      </w:r>
      <w:r w:rsidRPr="00F82F80">
        <w:rPr>
          <w:sz w:val="18"/>
          <w:szCs w:val="18"/>
        </w:rPr>
        <w:tab/>
      </w:r>
      <w:r>
        <w:rPr>
          <w:sz w:val="18"/>
          <w:szCs w:val="18"/>
        </w:rPr>
        <w:tab/>
      </w:r>
    </w:p>
    <w:p w14:paraId="6EF2BE20" w14:textId="77777777" w:rsidR="00DF3C20" w:rsidRDefault="00DF3C20" w:rsidP="00DF3C20">
      <w:pPr>
        <w:tabs>
          <w:tab w:val="left" w:pos="4050"/>
        </w:tabs>
        <w:jc w:val="both"/>
      </w:pPr>
      <w:r>
        <w:t>Share Owner</w:t>
      </w:r>
      <w:r>
        <w:tab/>
      </w:r>
      <w:r>
        <w:tab/>
      </w:r>
      <w:r>
        <w:tab/>
      </w:r>
    </w:p>
    <w:p w14:paraId="7174C995" w14:textId="2C2E72C3" w:rsidR="00DF3C20" w:rsidRDefault="00DF3C20" w:rsidP="00DF3C20">
      <w:pPr>
        <w:tabs>
          <w:tab w:val="left" w:pos="4320"/>
        </w:tabs>
        <w:jc w:val="both"/>
      </w:pPr>
      <w:r>
        <w:rPr>
          <w:noProof/>
        </w:rPr>
        <w:t>LP</w:t>
      </w:r>
      <w:r>
        <w:rPr>
          <w:noProof/>
        </w:rPr>
        <w:t xml:space="preserve"> NAME</w:t>
      </w:r>
      <w:r>
        <w:tab/>
      </w:r>
      <w:r>
        <w:tab/>
      </w:r>
    </w:p>
    <w:p w14:paraId="286651FD" w14:textId="77777777" w:rsidR="00DF3C20" w:rsidRDefault="00BF4966" w:rsidP="00DF3C20">
      <w:pPr>
        <w:jc w:val="both"/>
      </w:pPr>
      <w:r>
        <w:rPr>
          <w:bCs/>
          <w:noProof/>
        </w:rPr>
        <w:pict w14:anchorId="1C75976A">
          <v:shape id="_x0000_s1026" type="#_x0000_t202" alt="" style="position:absolute;left:0;text-align:left;margin-left:203.4pt;margin-top:5.75pt;width:258.05pt;height:57.05pt;z-index:10;mso-wrap-style:square;mso-wrap-edited:f;mso-width-percent:0;mso-height-percent:0;mso-width-percent:0;mso-height-percent:0;mso-width-relative:margin;mso-height-relative:margin;v-text-anchor:top">
            <v:textbox>
              <w:txbxContent>
                <w:p w14:paraId="2C71C9A6" w14:textId="77777777" w:rsidR="00DF3C20" w:rsidRDefault="00DF3C20" w:rsidP="00DF3C20">
                  <w:r>
                    <w:t>A notary public or other officer completing this certificate verifies only the identity of the individual who signed the document to which this certificate is attached, and not the truthfulness, accuracy, or validity of that document.</w:t>
                  </w:r>
                </w:p>
              </w:txbxContent>
            </v:textbox>
          </v:shape>
        </w:pict>
      </w:r>
    </w:p>
    <w:p w14:paraId="7864304C" w14:textId="77777777" w:rsidR="00DF3C20" w:rsidRDefault="00DF3C20" w:rsidP="00DF3C20">
      <w:pPr>
        <w:spacing w:line="360" w:lineRule="auto"/>
        <w:jc w:val="both"/>
        <w:rPr>
          <w:bCs/>
        </w:rPr>
      </w:pPr>
      <w:r w:rsidRPr="00760B1B">
        <w:rPr>
          <w:bCs/>
        </w:rPr>
        <w:t>STATE OF ______________________</w:t>
      </w:r>
    </w:p>
    <w:p w14:paraId="369DC833" w14:textId="77777777" w:rsidR="00DF3C20" w:rsidRPr="00A4246B" w:rsidRDefault="00DF3C20" w:rsidP="00DF3C20">
      <w:pPr>
        <w:spacing w:line="360" w:lineRule="auto"/>
        <w:jc w:val="both"/>
        <w:rPr>
          <w:bCs/>
          <w:sz w:val="6"/>
          <w:szCs w:val="6"/>
        </w:rPr>
      </w:pPr>
    </w:p>
    <w:p w14:paraId="5E161847" w14:textId="77777777" w:rsidR="00DF3C20" w:rsidRPr="00760B1B" w:rsidRDefault="00DF3C20" w:rsidP="00DF3C20">
      <w:pPr>
        <w:spacing w:line="360" w:lineRule="auto"/>
        <w:jc w:val="both"/>
        <w:rPr>
          <w:bCs/>
        </w:rPr>
      </w:pPr>
      <w:r w:rsidRPr="00760B1B">
        <w:rPr>
          <w:bCs/>
        </w:rPr>
        <w:t>COUNTY OF ____________________</w:t>
      </w:r>
    </w:p>
    <w:p w14:paraId="10AE4E23" w14:textId="77777777" w:rsidR="00DF3C20" w:rsidRPr="00760B1B" w:rsidRDefault="00DF3C20" w:rsidP="00DF3C20">
      <w:pPr>
        <w:jc w:val="both"/>
        <w:rPr>
          <w:bCs/>
        </w:rPr>
      </w:pPr>
    </w:p>
    <w:p w14:paraId="09F84F3D" w14:textId="77777777" w:rsidR="00DF3C20" w:rsidRDefault="00DF3C20" w:rsidP="00DF3C20">
      <w:pPr>
        <w:jc w:val="both"/>
        <w:rPr>
          <w:bCs/>
          <w:sz w:val="18"/>
          <w:szCs w:val="18"/>
        </w:rPr>
      </w:pPr>
    </w:p>
    <w:p w14:paraId="16048552" w14:textId="77777777" w:rsidR="00DF3C20" w:rsidRPr="00A4246B" w:rsidRDefault="00DF3C20" w:rsidP="00DF3C20">
      <w:pPr>
        <w:jc w:val="both"/>
        <w:rPr>
          <w:bCs/>
          <w:sz w:val="18"/>
          <w:szCs w:val="18"/>
        </w:rPr>
      </w:pPr>
      <w:r w:rsidRPr="00A4246B">
        <w:rPr>
          <w:bCs/>
          <w:sz w:val="18"/>
          <w:szCs w:val="18"/>
        </w:rPr>
        <w:t>On ____________________ before me, _________________________________________________________</w:t>
      </w:r>
    </w:p>
    <w:p w14:paraId="467B4A12" w14:textId="77777777" w:rsidR="00DF3C20" w:rsidRPr="00A4246B" w:rsidRDefault="00DF3C20" w:rsidP="00DF3C20">
      <w:pPr>
        <w:jc w:val="both"/>
        <w:rPr>
          <w:bCs/>
          <w:sz w:val="18"/>
          <w:szCs w:val="18"/>
        </w:rPr>
      </w:pPr>
      <w:r w:rsidRPr="00A4246B">
        <w:rPr>
          <w:bCs/>
          <w:sz w:val="18"/>
          <w:szCs w:val="18"/>
        </w:rPr>
        <w:t xml:space="preserve">             Date                                                            Print Name and Title of the Officer/Notary Public</w:t>
      </w:r>
    </w:p>
    <w:p w14:paraId="02D55F9F" w14:textId="4210E30E" w:rsidR="00DF3C20" w:rsidRPr="00A4246B" w:rsidRDefault="00DF3C20" w:rsidP="00DF3C20">
      <w:pPr>
        <w:tabs>
          <w:tab w:val="left" w:pos="4320"/>
        </w:tabs>
        <w:jc w:val="both"/>
        <w:rPr>
          <w:bCs/>
          <w:sz w:val="18"/>
          <w:szCs w:val="18"/>
        </w:rPr>
      </w:pPr>
      <w:r w:rsidRPr="00A4246B">
        <w:rPr>
          <w:bCs/>
          <w:sz w:val="18"/>
          <w:szCs w:val="18"/>
        </w:rPr>
        <w:t xml:space="preserve">personally appeared </w:t>
      </w:r>
      <w:r>
        <w:rPr>
          <w:noProof/>
          <w:sz w:val="18"/>
          <w:szCs w:val="18"/>
        </w:rPr>
        <w:t>LP</w:t>
      </w:r>
      <w:r>
        <w:rPr>
          <w:noProof/>
          <w:sz w:val="18"/>
          <w:szCs w:val="18"/>
        </w:rPr>
        <w:t xml:space="preserve"> NAME</w:t>
      </w:r>
      <w:r w:rsidRPr="00A4246B">
        <w:rPr>
          <w:bCs/>
          <w:sz w:val="18"/>
          <w:szCs w:val="18"/>
        </w:rPr>
        <w:t>, who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14:paraId="4EC20A63" w14:textId="77777777" w:rsidR="00DF3C20" w:rsidRPr="00A4246B" w:rsidRDefault="00DF3C20" w:rsidP="00DF3C20">
      <w:pPr>
        <w:jc w:val="both"/>
        <w:rPr>
          <w:bCs/>
          <w:sz w:val="18"/>
          <w:szCs w:val="18"/>
        </w:rPr>
      </w:pPr>
    </w:p>
    <w:p w14:paraId="05155794" w14:textId="77777777" w:rsidR="00DF3C20" w:rsidRPr="00A4246B" w:rsidRDefault="00DF3C20" w:rsidP="00DF3C20">
      <w:pPr>
        <w:jc w:val="both"/>
        <w:rPr>
          <w:bCs/>
          <w:sz w:val="18"/>
          <w:szCs w:val="18"/>
        </w:rPr>
      </w:pPr>
      <w:r w:rsidRPr="00A4246B">
        <w:rPr>
          <w:bCs/>
          <w:sz w:val="18"/>
          <w:szCs w:val="18"/>
        </w:rPr>
        <w:t>I certify under PENALTY OF PERJURY under the laws of the State of ______________that the foregoing paragraph is true and correct.</w:t>
      </w:r>
    </w:p>
    <w:p w14:paraId="1ECD8A8E" w14:textId="77777777" w:rsidR="00DF3C20" w:rsidRPr="00A4246B" w:rsidRDefault="00DF3C20" w:rsidP="00DF3C20">
      <w:pPr>
        <w:jc w:val="both"/>
        <w:rPr>
          <w:bCs/>
          <w:sz w:val="18"/>
          <w:szCs w:val="18"/>
        </w:rPr>
      </w:pPr>
    </w:p>
    <w:p w14:paraId="4E492F7E" w14:textId="77777777" w:rsidR="00DF3C20" w:rsidRPr="00A4246B" w:rsidRDefault="00DF3C20" w:rsidP="00DF3C20">
      <w:pPr>
        <w:jc w:val="both"/>
        <w:rPr>
          <w:bCs/>
          <w:sz w:val="18"/>
          <w:szCs w:val="18"/>
        </w:rPr>
      </w:pPr>
      <w:r w:rsidRPr="00A4246B">
        <w:rPr>
          <w:bCs/>
          <w:sz w:val="18"/>
          <w:szCs w:val="18"/>
        </w:rPr>
        <w:t>WITNESS my hand and official seal.</w:t>
      </w:r>
    </w:p>
    <w:p w14:paraId="68AFE0AB" w14:textId="77777777" w:rsidR="00DF3C20" w:rsidRPr="00A4246B" w:rsidRDefault="00DF3C20" w:rsidP="00DF3C20">
      <w:pPr>
        <w:jc w:val="both"/>
        <w:rPr>
          <w:sz w:val="18"/>
          <w:szCs w:val="18"/>
        </w:rPr>
      </w:pP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sz w:val="18"/>
          <w:szCs w:val="18"/>
        </w:rPr>
        <w:t>______________________________________</w:t>
      </w:r>
    </w:p>
    <w:p w14:paraId="3E4AEF8A" w14:textId="77777777" w:rsidR="00DF3C20" w:rsidRPr="00A4246B" w:rsidRDefault="00DF3C20" w:rsidP="00DF3C20">
      <w:pPr>
        <w:jc w:val="both"/>
        <w:rPr>
          <w:bCs/>
          <w:sz w:val="18"/>
          <w:szCs w:val="18"/>
        </w:rPr>
      </w:pP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t>Signature of Notary Public</w:t>
      </w:r>
    </w:p>
    <w:p w14:paraId="5BD45ECB" w14:textId="77777777" w:rsidR="00DF3C20" w:rsidRPr="00152F1E" w:rsidRDefault="00DF3C20" w:rsidP="00DF3C20">
      <w:pPr>
        <w:ind w:right="270"/>
        <w:jc w:val="both"/>
        <w:rPr>
          <w:bCs/>
          <w:sz w:val="18"/>
          <w:szCs w:val="18"/>
        </w:rPr>
      </w:pP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r>
      <w:r w:rsidRPr="00A4246B">
        <w:rPr>
          <w:bCs/>
          <w:sz w:val="18"/>
          <w:szCs w:val="18"/>
        </w:rPr>
        <w:tab/>
        <w:t>My commission expires: ___________</w:t>
      </w:r>
    </w:p>
    <w:p w14:paraId="7DB88FCE" w14:textId="77777777" w:rsidR="00DF3C20" w:rsidRPr="006F39B6" w:rsidRDefault="00DF3C20" w:rsidP="00566CF9">
      <w:pPr>
        <w:tabs>
          <w:tab w:val="left" w:pos="0"/>
          <w:tab w:val="left" w:pos="720"/>
          <w:tab w:val="left" w:pos="1440"/>
          <w:tab w:val="left" w:pos="2160"/>
          <w:tab w:val="left" w:pos="2880"/>
          <w:tab w:val="left" w:pos="3600"/>
          <w:tab w:val="left" w:pos="4320"/>
          <w:tab w:val="left" w:pos="5040"/>
          <w:tab w:val="left" w:pos="5760"/>
          <w:tab w:val="left" w:pos="6480"/>
        </w:tabs>
        <w:suppressAutoHyphens/>
        <w:jc w:val="both"/>
      </w:pPr>
    </w:p>
    <w:sectPr w:rsidR="00DF3C20" w:rsidRPr="006F39B6" w:rsidSect="00764EA3">
      <w:footerReference w:type="default" r:id="rId7"/>
      <w:pgSz w:w="12240" w:h="15840"/>
      <w:pgMar w:top="1350" w:right="1350" w:bottom="1440" w:left="180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764D3" w14:textId="77777777" w:rsidR="00BF4966" w:rsidRDefault="00BF4966">
      <w:r>
        <w:separator/>
      </w:r>
    </w:p>
  </w:endnote>
  <w:endnote w:type="continuationSeparator" w:id="0">
    <w:p w14:paraId="1FAFE95F" w14:textId="77777777" w:rsidR="00BF4966" w:rsidRDefault="00BF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XBlkCn BT">
    <w:panose1 w:val="020B0602020204020303"/>
    <w:charset w:val="00"/>
    <w:family w:val="swiss"/>
    <w:pitch w:val="variable"/>
    <w:sig w:usb0="800008E7" w:usb1="00000000" w:usb2="00000000" w:usb3="00000000" w:csb0="000001FB"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3E911" w14:textId="77777777" w:rsidR="004E23D0" w:rsidRDefault="004E23D0" w:rsidP="00B02A28">
    <w:pPr>
      <w:pStyle w:val="Footer"/>
      <w:pBdr>
        <w:bottom w:val="single" w:sz="4" w:space="1" w:color="auto"/>
      </w:pBdr>
      <w:jc w:val="center"/>
      <w:rPr>
        <w:rFonts w:ascii="Futura XBlkCn BT" w:hAnsi="Futura XBlkCn BT"/>
        <w:color w:val="C0C0C0"/>
        <w:sz w:val="36"/>
      </w:rPr>
    </w:pPr>
    <w:r>
      <w:rPr>
        <w:rFonts w:ascii="Futura XBlkCn BT" w:hAnsi="Futura XBlkCn BT"/>
        <w:color w:val="C0C0C0"/>
        <w:sz w:val="36"/>
      </w:rPr>
      <w:t>LODMELL &amp; LODMELL, P.C.</w:t>
    </w:r>
  </w:p>
  <w:p w14:paraId="0480EC86" w14:textId="03948FC4" w:rsidR="004E23D0" w:rsidRDefault="00DF3C20" w:rsidP="002B48ED">
    <w:pPr>
      <w:pStyle w:val="Footer"/>
      <w:jc w:val="center"/>
      <w:rPr>
        <w:b/>
        <w:bCs/>
        <w:sz w:val="18"/>
      </w:rPr>
    </w:pPr>
    <w:r>
      <w:rPr>
        <w:b/>
        <w:bCs/>
        <w:sz w:val="18"/>
      </w:rPr>
      <w:t>NAME LIMITED</w:t>
    </w:r>
    <w:r w:rsidR="004E23D0">
      <w:rPr>
        <w:b/>
        <w:bCs/>
        <w:sz w:val="18"/>
      </w:rPr>
      <w:t xml:space="preserve"> PARTNERSHIP</w:t>
    </w:r>
  </w:p>
  <w:p w14:paraId="60FE7EC2" w14:textId="45D6DBB7" w:rsidR="004E23D0" w:rsidRPr="00764EA3" w:rsidRDefault="004E23D0" w:rsidP="00925FC1">
    <w:pPr>
      <w:pStyle w:val="Footer"/>
      <w:jc w:val="right"/>
      <w:rPr>
        <w:b/>
        <w:bCs/>
        <w:sz w:val="16"/>
        <w:szCs w:val="16"/>
      </w:rPr>
    </w:pPr>
    <w:r>
      <w:rPr>
        <w:b/>
        <w:bCs/>
        <w:sz w:val="18"/>
      </w:rPr>
      <w:t xml:space="preserve">PARTNERSHIP </w:t>
    </w:r>
    <w:r w:rsidR="00152F1E">
      <w:rPr>
        <w:b/>
        <w:bCs/>
        <w:sz w:val="18"/>
      </w:rPr>
      <w:t>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CDCEB" w14:textId="77777777" w:rsidR="00BF4966" w:rsidRDefault="00BF4966">
      <w:r>
        <w:separator/>
      </w:r>
    </w:p>
  </w:footnote>
  <w:footnote w:type="continuationSeparator" w:id="0">
    <w:p w14:paraId="1CC7B527" w14:textId="77777777" w:rsidR="00BF4966" w:rsidRDefault="00BF4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A1507E"/>
    <w:multiLevelType w:val="hybridMultilevel"/>
    <w:tmpl w:val="6BB683B8"/>
    <w:lvl w:ilvl="0" w:tplc="98C2EC16">
      <w:start w:val="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2DF4E71"/>
    <w:multiLevelType w:val="hybridMultilevel"/>
    <w:tmpl w:val="2EA2887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1">
    <w:nsid w:val="04FB4FA1"/>
    <w:multiLevelType w:val="hybridMultilevel"/>
    <w:tmpl w:val="198C802E"/>
    <w:lvl w:ilvl="0" w:tplc="98C2EC16">
      <w:start w:val="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58577C4"/>
    <w:multiLevelType w:val="hybridMultilevel"/>
    <w:tmpl w:val="D378581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BE2344"/>
    <w:multiLevelType w:val="hybridMultilevel"/>
    <w:tmpl w:val="66E4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975D2"/>
    <w:multiLevelType w:val="hybridMultilevel"/>
    <w:tmpl w:val="66E4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037D8"/>
    <w:multiLevelType w:val="hybridMultilevel"/>
    <w:tmpl w:val="66E4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469F2"/>
    <w:multiLevelType w:val="hybridMultilevel"/>
    <w:tmpl w:val="66E4AE98"/>
    <w:lvl w:ilvl="0" w:tplc="04090011">
      <w:start w:val="1"/>
      <w:numFmt w:val="decimal"/>
      <w:lvlText w:val="%1)"/>
      <w:lvlJc w:val="left"/>
      <w:pPr>
        <w:ind w:left="6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41659"/>
    <w:multiLevelType w:val="hybridMultilevel"/>
    <w:tmpl w:val="66E4AE98"/>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A601ADE"/>
    <w:multiLevelType w:val="hybridMultilevel"/>
    <w:tmpl w:val="38F4620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E43A23"/>
    <w:multiLevelType w:val="hybridMultilevel"/>
    <w:tmpl w:val="66E4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ECD4933"/>
    <w:multiLevelType w:val="hybridMultilevel"/>
    <w:tmpl w:val="E8D2763E"/>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1">
    <w:nsid w:val="20BC0760"/>
    <w:multiLevelType w:val="hybridMultilevel"/>
    <w:tmpl w:val="178A5FC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1A4474"/>
    <w:multiLevelType w:val="hybridMultilevel"/>
    <w:tmpl w:val="66E4AE98"/>
    <w:lvl w:ilvl="0" w:tplc="04090011">
      <w:start w:val="1"/>
      <w:numFmt w:val="decimal"/>
      <w:lvlText w:val="%1)"/>
      <w:lvlJc w:val="left"/>
      <w:pPr>
        <w:ind w:left="6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F2B8F"/>
    <w:multiLevelType w:val="hybridMultilevel"/>
    <w:tmpl w:val="A324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7896F09"/>
    <w:multiLevelType w:val="hybridMultilevel"/>
    <w:tmpl w:val="FEA492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078EA5E">
      <w:start w:val="1"/>
      <w:numFmt w:val="bullet"/>
      <w:lvlText w:val=""/>
      <w:lvlJc w:val="left"/>
      <w:pPr>
        <w:tabs>
          <w:tab w:val="num" w:pos="2160"/>
        </w:tabs>
        <w:ind w:left="2160" w:hanging="360"/>
      </w:pPr>
      <w:rPr>
        <w:rFonts w:ascii="Wingdings" w:hAnsi="Wingdings" w:hint="default"/>
        <w:sz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CEE6C9D"/>
    <w:multiLevelType w:val="hybridMultilevel"/>
    <w:tmpl w:val="00A06534"/>
    <w:lvl w:ilvl="0" w:tplc="20EAF97C">
      <w:start w:val="1"/>
      <w:numFmt w:val="decimal"/>
      <w:lvlText w:val="%1)"/>
      <w:lvlJc w:val="left"/>
      <w:pPr>
        <w:tabs>
          <w:tab w:val="num" w:pos="720"/>
        </w:tabs>
        <w:ind w:left="720" w:hanging="360"/>
      </w:pPr>
      <w:rPr>
        <w:rFonts w:ascii="Futura XBlkCn BT" w:hAnsi="Futura XBlkCn BT"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281CFD"/>
    <w:multiLevelType w:val="multilevel"/>
    <w:tmpl w:val="A68CD968"/>
    <w:name w:val="Lodmell22252222222222222"/>
    <w:lvl w:ilvl="0">
      <w:start w:val="1"/>
      <w:numFmt w:val="decimal"/>
      <w:lvlText w:val="%1.0"/>
      <w:lvlJc w:val="left"/>
      <w:pPr>
        <w:tabs>
          <w:tab w:val="num" w:pos="810"/>
        </w:tabs>
        <w:ind w:left="810" w:hanging="720"/>
      </w:pPr>
      <w:rPr>
        <w:rFonts w:hint="default"/>
        <w:b/>
        <w:bCs/>
      </w:rPr>
    </w:lvl>
    <w:lvl w:ilvl="1">
      <w:start w:val="1"/>
      <w:numFmt w:val="decimal"/>
      <w:lvlText w:val="%1.%2"/>
      <w:lvlJc w:val="left"/>
      <w:pPr>
        <w:tabs>
          <w:tab w:val="num" w:pos="1440"/>
        </w:tabs>
        <w:ind w:left="1440" w:hanging="720"/>
      </w:pPr>
      <w:rPr>
        <w:rFonts w:hint="default"/>
        <w:b w:val="0"/>
        <w:i w:val="0"/>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DA00995"/>
    <w:multiLevelType w:val="hybridMultilevel"/>
    <w:tmpl w:val="66E4AE98"/>
    <w:lvl w:ilvl="0" w:tplc="04090011">
      <w:start w:val="1"/>
      <w:numFmt w:val="decimal"/>
      <w:lvlText w:val="%1)"/>
      <w:lvlJc w:val="left"/>
      <w:pPr>
        <w:ind w:left="6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F2A25D1"/>
    <w:multiLevelType w:val="multilevel"/>
    <w:tmpl w:val="69FC6918"/>
    <w:lvl w:ilvl="0">
      <w:start w:val="1"/>
      <w:numFmt w:val="none"/>
      <w:pStyle w:val="DocumentTitle"/>
      <w:suff w:val="nothing"/>
      <w:lvlText w:val=""/>
      <w:lvlJc w:val="left"/>
      <w:pPr>
        <w:ind w:left="0" w:firstLine="0"/>
      </w:pPr>
      <w:rPr>
        <w:rFonts w:hint="default"/>
      </w:rPr>
    </w:lvl>
    <w:lvl w:ilvl="1">
      <w:start w:val="1"/>
      <w:numFmt w:val="cardinalText"/>
      <w:suff w:val="nothing"/>
      <w:lvlText w:val="Article %2"/>
      <w:lvlJc w:val="left"/>
      <w:pPr>
        <w:ind w:left="0" w:firstLine="0"/>
      </w:pPr>
      <w:rPr>
        <w:rFonts w:hint="default"/>
      </w:rPr>
    </w:lvl>
    <w:lvl w:ilvl="2">
      <w:start w:val="1"/>
      <w:numFmt w:val="decimalZero"/>
      <w:isLgl/>
      <w:lvlText w:val="Section %2.%3"/>
      <w:lvlJc w:val="left"/>
      <w:pPr>
        <w:tabs>
          <w:tab w:val="num" w:pos="1800"/>
        </w:tabs>
        <w:ind w:left="1800" w:hanging="180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1147ED9"/>
    <w:multiLevelType w:val="hybridMultilevel"/>
    <w:tmpl w:val="66E4AE98"/>
    <w:lvl w:ilvl="0" w:tplc="04090011">
      <w:start w:val="1"/>
      <w:numFmt w:val="decimal"/>
      <w:lvlText w:val="%1)"/>
      <w:lvlJc w:val="left"/>
      <w:pPr>
        <w:ind w:left="6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1AA7D18"/>
    <w:multiLevelType w:val="hybridMultilevel"/>
    <w:tmpl w:val="8CECA27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1">
    <w:nsid w:val="327D15ED"/>
    <w:multiLevelType w:val="singleLevel"/>
    <w:tmpl w:val="A7447C96"/>
    <w:lvl w:ilvl="0">
      <w:start w:val="1"/>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23" w15:restartNumberingAfterBreak="0">
    <w:nsid w:val="32D551EC"/>
    <w:multiLevelType w:val="hybridMultilevel"/>
    <w:tmpl w:val="66E4AE98"/>
    <w:lvl w:ilvl="0" w:tplc="04090011">
      <w:start w:val="1"/>
      <w:numFmt w:val="decimal"/>
      <w:lvlText w:val="%1)"/>
      <w:lvlJc w:val="left"/>
      <w:pPr>
        <w:ind w:left="6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42406E6"/>
    <w:multiLevelType w:val="hybridMultilevel"/>
    <w:tmpl w:val="9E04791A"/>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1">
    <w:nsid w:val="393446CA"/>
    <w:multiLevelType w:val="hybridMultilevel"/>
    <w:tmpl w:val="A8FC6FCC"/>
    <w:lvl w:ilvl="0" w:tplc="04090017">
      <w:start w:val="1"/>
      <w:numFmt w:val="lowerLetter"/>
      <w:lvlText w:val="%1)"/>
      <w:lvlJc w:val="left"/>
      <w:pPr>
        <w:tabs>
          <w:tab w:val="num" w:pos="1080"/>
        </w:tabs>
        <w:ind w:left="1080" w:hanging="360"/>
      </w:pPr>
    </w:lvl>
    <w:lvl w:ilvl="1" w:tplc="98C2EC16">
      <w:start w:val="4"/>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9AE015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1">
    <w:nsid w:val="3A8B1C2E"/>
    <w:multiLevelType w:val="hybridMultilevel"/>
    <w:tmpl w:val="A168BB2A"/>
    <w:lvl w:ilvl="0" w:tplc="20EAF97C">
      <w:start w:val="1"/>
      <w:numFmt w:val="decimal"/>
      <w:lvlText w:val="%1)"/>
      <w:lvlJc w:val="left"/>
      <w:pPr>
        <w:tabs>
          <w:tab w:val="num" w:pos="720"/>
        </w:tabs>
        <w:ind w:left="720" w:hanging="360"/>
      </w:pPr>
      <w:rPr>
        <w:rFonts w:ascii="Futura XBlkCn BT" w:hAnsi="Futura XBlkCn BT"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1">
    <w:nsid w:val="3B946C5E"/>
    <w:multiLevelType w:val="hybridMultilevel"/>
    <w:tmpl w:val="93A0DDFE"/>
    <w:lvl w:ilvl="0" w:tplc="04090017">
      <w:start w:val="1"/>
      <w:numFmt w:val="lowerLetter"/>
      <w:lvlText w:val="%1)"/>
      <w:lvlJc w:val="left"/>
      <w:pPr>
        <w:tabs>
          <w:tab w:val="num" w:pos="1260"/>
        </w:tabs>
        <w:ind w:left="1260" w:hanging="360"/>
      </w:pPr>
    </w:lvl>
    <w:lvl w:ilvl="1" w:tplc="98C2EC16">
      <w:start w:val="4"/>
      <w:numFmt w:val="bullet"/>
      <w:lvlText w:val=""/>
      <w:lvlJc w:val="left"/>
      <w:pPr>
        <w:tabs>
          <w:tab w:val="num" w:pos="1800"/>
        </w:tabs>
        <w:ind w:left="1800" w:hanging="360"/>
      </w:pPr>
      <w:rPr>
        <w:rFonts w:ascii="Symbol" w:eastAsia="Times New Roman" w:hAnsi="Symbol"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1">
    <w:nsid w:val="3C9A19C9"/>
    <w:multiLevelType w:val="hybridMultilevel"/>
    <w:tmpl w:val="DF124A2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06C3BB2"/>
    <w:multiLevelType w:val="hybridMultilevel"/>
    <w:tmpl w:val="A14C4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17F66F6"/>
    <w:multiLevelType w:val="hybridMultilevel"/>
    <w:tmpl w:val="66E4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47A01077"/>
    <w:multiLevelType w:val="singleLevel"/>
    <w:tmpl w:val="AF4A444C"/>
    <w:lvl w:ilvl="0">
      <w:start w:val="1"/>
      <w:numFmt w:val="decimal"/>
      <w:lvlText w:val="%1. "/>
      <w:legacy w:legacy="1" w:legacySpace="0" w:legacyIndent="360"/>
      <w:lvlJc w:val="left"/>
      <w:pPr>
        <w:ind w:left="9180" w:hanging="360"/>
      </w:pPr>
      <w:rPr>
        <w:rFonts w:ascii="Times New Roman" w:hAnsi="Times New Roman" w:hint="default"/>
        <w:b w:val="0"/>
        <w:i w:val="0"/>
        <w:sz w:val="28"/>
        <w:u w:val="none"/>
      </w:rPr>
    </w:lvl>
  </w:abstractNum>
  <w:abstractNum w:abstractNumId="33" w15:restartNumberingAfterBreak="1">
    <w:nsid w:val="492B349F"/>
    <w:multiLevelType w:val="hybridMultilevel"/>
    <w:tmpl w:val="FFF27B1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1">
    <w:nsid w:val="4ABD7107"/>
    <w:multiLevelType w:val="hybridMultilevel"/>
    <w:tmpl w:val="D7BE15D4"/>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1">
    <w:nsid w:val="523D4534"/>
    <w:multiLevelType w:val="hybridMultilevel"/>
    <w:tmpl w:val="19924C4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1">
    <w:nsid w:val="54E17BFB"/>
    <w:multiLevelType w:val="hybridMultilevel"/>
    <w:tmpl w:val="49A822D6"/>
    <w:lvl w:ilvl="0" w:tplc="98C2EC16">
      <w:start w:val="4"/>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1">
    <w:nsid w:val="5A3A2E2D"/>
    <w:multiLevelType w:val="hybridMultilevel"/>
    <w:tmpl w:val="66EE0E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1">
    <w:nsid w:val="66C01C54"/>
    <w:multiLevelType w:val="multilevel"/>
    <w:tmpl w:val="263AD08E"/>
    <w:lvl w:ilvl="0">
      <w:start w:val="1"/>
      <w:numFmt w:val="upperRoman"/>
      <w:lvlText w:val="%1."/>
      <w:lvlJc w:val="left"/>
      <w:pPr>
        <w:tabs>
          <w:tab w:val="num" w:pos="720"/>
        </w:tabs>
        <w:ind w:left="720" w:hanging="720"/>
      </w:pPr>
      <w:rPr>
        <w:rFonts w:ascii="Futura XBlkCn BT" w:hAnsi="Futura XBlkCn BT" w:hint="default"/>
        <w:b w:val="0"/>
        <w:i w:val="0"/>
        <w:vanish w:val="0"/>
        <w:sz w:val="22"/>
        <w:szCs w:val="22"/>
      </w:rPr>
    </w:lvl>
    <w:lvl w:ilvl="1">
      <w:start w:val="1"/>
      <w:numFmt w:val="upperLetter"/>
      <w:lvlText w:val="%2)"/>
      <w:lvlJc w:val="left"/>
      <w:pPr>
        <w:tabs>
          <w:tab w:val="num" w:pos="720"/>
        </w:tabs>
        <w:ind w:left="1440" w:hanging="720"/>
      </w:pPr>
      <w:rPr>
        <w:rFonts w:ascii="Futura XBlkCn BT" w:hAnsi="Futura XBlkCn BT" w:hint="default"/>
        <w:b w:val="0"/>
        <w:i w:val="0"/>
        <w:vanish w:val="0"/>
        <w:sz w:val="22"/>
        <w:szCs w:val="22"/>
      </w:rPr>
    </w:lvl>
    <w:lvl w:ilvl="2">
      <w:start w:val="1"/>
      <w:numFmt w:val="lowerRoman"/>
      <w:lvlText w:val="%3."/>
      <w:lvlJc w:val="left"/>
      <w:pPr>
        <w:tabs>
          <w:tab w:val="num" w:pos="720"/>
        </w:tabs>
        <w:ind w:left="2160" w:hanging="720"/>
      </w:pPr>
      <w:rPr>
        <w:rFonts w:ascii="Futura XBlkCn BT" w:hAnsi="Futura XBlkCn BT" w:hint="default"/>
        <w:b w:val="0"/>
        <w:i w:val="0"/>
        <w:vanish w:val="0"/>
        <w:sz w:val="22"/>
        <w:szCs w:val="22"/>
      </w:rPr>
    </w:lvl>
    <w:lvl w:ilvl="3">
      <w:start w:val="1"/>
      <w:numFmt w:val="lowerLetter"/>
      <w:lvlText w:val="%4)"/>
      <w:lvlJc w:val="left"/>
      <w:pPr>
        <w:tabs>
          <w:tab w:val="num" w:pos="720"/>
        </w:tabs>
        <w:ind w:left="2880" w:hanging="720"/>
      </w:pPr>
      <w:rPr>
        <w:rFonts w:ascii="Futura XBlkCn BT" w:hAnsi="Futura XBlkCn BT" w:hint="default"/>
        <w:b w:val="0"/>
        <w:i w:val="0"/>
        <w:vanish w:val="0"/>
        <w:sz w:val="22"/>
        <w:szCs w:val="2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1">
    <w:nsid w:val="688F0543"/>
    <w:multiLevelType w:val="hybridMultilevel"/>
    <w:tmpl w:val="FD788F6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C01301D"/>
    <w:multiLevelType w:val="hybridMultilevel"/>
    <w:tmpl w:val="66E4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C831B8A"/>
    <w:multiLevelType w:val="hybridMultilevel"/>
    <w:tmpl w:val="55FAEBE2"/>
    <w:lvl w:ilvl="0" w:tplc="AB1CFAEA">
      <w:start w:val="1"/>
      <w:numFmt w:val="decimal"/>
      <w:lvlText w:val="%1."/>
      <w:lvlJc w:val="left"/>
      <w:pPr>
        <w:tabs>
          <w:tab w:val="num" w:pos="720"/>
        </w:tabs>
        <w:ind w:left="720" w:hanging="360"/>
      </w:pPr>
      <w:rPr>
        <w:rFonts w:ascii="Futura XBlkCn BT" w:hAnsi="Futura XBlkCn BT"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1">
    <w:nsid w:val="75272117"/>
    <w:multiLevelType w:val="hybridMultilevel"/>
    <w:tmpl w:val="3D66D39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1">
    <w:nsid w:val="79225F0E"/>
    <w:multiLevelType w:val="hybridMultilevel"/>
    <w:tmpl w:val="CB0037E0"/>
    <w:lvl w:ilvl="0" w:tplc="5D5AD750">
      <w:start w:val="1"/>
      <w:numFmt w:val="lowerLetter"/>
      <w:lvlText w:val="%1)"/>
      <w:lvlJc w:val="left"/>
      <w:pPr>
        <w:tabs>
          <w:tab w:val="num" w:pos="1080"/>
        </w:tabs>
        <w:ind w:left="1080" w:hanging="360"/>
      </w:pPr>
      <w:rPr>
        <w:rFonts w:ascii="Futura XBlkCn BT" w:hAnsi="Futura XBlkCn BT"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1">
    <w:nsid w:val="79FF06FE"/>
    <w:multiLevelType w:val="hybridMultilevel"/>
    <w:tmpl w:val="C0ACFCD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1">
    <w:nsid w:val="7B0C53A2"/>
    <w:multiLevelType w:val="hybridMultilevel"/>
    <w:tmpl w:val="5BF65F7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1">
    <w:nsid w:val="7C6D2935"/>
    <w:multiLevelType w:val="hybridMultilevel"/>
    <w:tmpl w:val="41502A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1">
    <w:nsid w:val="7DEF066E"/>
    <w:multiLevelType w:val="hybridMultilevel"/>
    <w:tmpl w:val="A1A2452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1">
    <w:nsid w:val="7EF41D02"/>
    <w:multiLevelType w:val="hybridMultilevel"/>
    <w:tmpl w:val="8BBC0DE2"/>
    <w:lvl w:ilvl="0" w:tplc="AB1CFAEA">
      <w:start w:val="1"/>
      <w:numFmt w:val="decimal"/>
      <w:lvlText w:val="%1."/>
      <w:lvlJc w:val="left"/>
      <w:pPr>
        <w:tabs>
          <w:tab w:val="num" w:pos="2160"/>
        </w:tabs>
        <w:ind w:left="2160" w:hanging="360"/>
      </w:pPr>
      <w:rPr>
        <w:rFonts w:ascii="Futura XBlkCn BT" w:hAnsi="Futura XBlkCn BT" w:hint="default"/>
        <w:sz w:val="22"/>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9" w15:restartNumberingAfterBreak="1">
    <w:nsid w:val="7FC02BF6"/>
    <w:multiLevelType w:val="hybridMultilevel"/>
    <w:tmpl w:val="9FB0C232"/>
    <w:lvl w:ilvl="0" w:tplc="98C2EC16">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02168209">
    <w:abstractNumId w:val="32"/>
  </w:num>
  <w:num w:numId="2" w16cid:durableId="1222474443">
    <w:abstractNumId w:val="19"/>
  </w:num>
  <w:num w:numId="3" w16cid:durableId="449401035">
    <w:abstractNumId w:val="29"/>
  </w:num>
  <w:num w:numId="4" w16cid:durableId="1329750429">
    <w:abstractNumId w:val="35"/>
  </w:num>
  <w:num w:numId="5" w16cid:durableId="2116897559">
    <w:abstractNumId w:val="12"/>
  </w:num>
  <w:num w:numId="6" w16cid:durableId="1973899944">
    <w:abstractNumId w:val="44"/>
  </w:num>
  <w:num w:numId="7" w16cid:durableId="896428681">
    <w:abstractNumId w:val="3"/>
  </w:num>
  <w:num w:numId="8" w16cid:durableId="1420716167">
    <w:abstractNumId w:val="28"/>
  </w:num>
  <w:num w:numId="9" w16cid:durableId="1165627085">
    <w:abstractNumId w:val="1"/>
  </w:num>
  <w:num w:numId="10" w16cid:durableId="2052806871">
    <w:abstractNumId w:val="25"/>
  </w:num>
  <w:num w:numId="11" w16cid:durableId="2082553482">
    <w:abstractNumId w:val="21"/>
  </w:num>
  <w:num w:numId="12" w16cid:durableId="2050688891">
    <w:abstractNumId w:val="9"/>
  </w:num>
  <w:num w:numId="13" w16cid:durableId="753403322">
    <w:abstractNumId w:val="39"/>
  </w:num>
  <w:num w:numId="14" w16cid:durableId="1427270503">
    <w:abstractNumId w:val="11"/>
  </w:num>
  <w:num w:numId="15" w16cid:durableId="551313670">
    <w:abstractNumId w:val="33"/>
  </w:num>
  <w:num w:numId="16" w16cid:durableId="1962761803">
    <w:abstractNumId w:val="46"/>
  </w:num>
  <w:num w:numId="17" w16cid:durableId="509416346">
    <w:abstractNumId w:val="47"/>
  </w:num>
  <w:num w:numId="18" w16cid:durableId="757141453">
    <w:abstractNumId w:val="45"/>
  </w:num>
  <w:num w:numId="19" w16cid:durableId="1433934864">
    <w:abstractNumId w:val="34"/>
  </w:num>
  <w:num w:numId="20" w16cid:durableId="1438863229">
    <w:abstractNumId w:val="42"/>
  </w:num>
  <w:num w:numId="21" w16cid:durableId="638270246">
    <w:abstractNumId w:val="24"/>
  </w:num>
  <w:num w:numId="22" w16cid:durableId="1500274523">
    <w:abstractNumId w:val="37"/>
  </w:num>
  <w:num w:numId="23" w16cid:durableId="20669861">
    <w:abstractNumId w:val="15"/>
  </w:num>
  <w:num w:numId="24" w16cid:durableId="842352304">
    <w:abstractNumId w:val="22"/>
  </w:num>
  <w:num w:numId="25" w16cid:durableId="179971840">
    <w:abstractNumId w:val="41"/>
  </w:num>
  <w:num w:numId="26" w16cid:durableId="1400052774">
    <w:abstractNumId w:val="49"/>
  </w:num>
  <w:num w:numId="27" w16cid:durableId="176038998">
    <w:abstractNumId w:val="36"/>
  </w:num>
  <w:num w:numId="28" w16cid:durableId="706561377">
    <w:abstractNumId w:val="43"/>
  </w:num>
  <w:num w:numId="29" w16cid:durableId="1317343337">
    <w:abstractNumId w:val="2"/>
  </w:num>
  <w:num w:numId="30" w16cid:durableId="1190144264">
    <w:abstractNumId w:val="0"/>
  </w:num>
  <w:num w:numId="31" w16cid:durableId="1314722588">
    <w:abstractNumId w:val="48"/>
  </w:num>
  <w:num w:numId="32" w16cid:durableId="1450734050">
    <w:abstractNumId w:val="5"/>
  </w:num>
  <w:num w:numId="33" w16cid:durableId="985744919">
    <w:abstractNumId w:val="31"/>
  </w:num>
  <w:num w:numId="34" w16cid:durableId="543446316">
    <w:abstractNumId w:val="4"/>
  </w:num>
  <w:num w:numId="35" w16cid:durableId="769736771">
    <w:abstractNumId w:val="10"/>
  </w:num>
  <w:num w:numId="36" w16cid:durableId="442766434">
    <w:abstractNumId w:val="6"/>
  </w:num>
  <w:num w:numId="37" w16cid:durableId="527910297">
    <w:abstractNumId w:val="18"/>
  </w:num>
  <w:num w:numId="38" w16cid:durableId="1382366253">
    <w:abstractNumId w:val="23"/>
  </w:num>
  <w:num w:numId="39" w16cid:durableId="1232888648">
    <w:abstractNumId w:val="13"/>
  </w:num>
  <w:num w:numId="40" w16cid:durableId="471169036">
    <w:abstractNumId w:val="7"/>
  </w:num>
  <w:num w:numId="41" w16cid:durableId="795174433">
    <w:abstractNumId w:val="20"/>
  </w:num>
  <w:num w:numId="42" w16cid:durableId="1032264539">
    <w:abstractNumId w:val="30"/>
  </w:num>
  <w:num w:numId="43" w16cid:durableId="640580149">
    <w:abstractNumId w:val="14"/>
  </w:num>
  <w:num w:numId="44" w16cid:durableId="110590523">
    <w:abstractNumId w:val="26"/>
  </w:num>
  <w:num w:numId="45" w16cid:durableId="1994681641">
    <w:abstractNumId w:val="40"/>
  </w:num>
  <w:num w:numId="46" w16cid:durableId="115610982">
    <w:abstractNumId w:val="16"/>
  </w:num>
  <w:num w:numId="47" w16cid:durableId="374046587">
    <w:abstractNumId w:val="27"/>
  </w:num>
  <w:num w:numId="48" w16cid:durableId="1397556221">
    <w:abstractNumId w:val="8"/>
  </w:num>
  <w:num w:numId="49" w16cid:durableId="931276271">
    <w:abstractNumId w:val="38"/>
  </w:num>
  <w:num w:numId="50" w16cid:durableId="111830547">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16B7"/>
    <w:rsid w:val="00001CFE"/>
    <w:rsid w:val="0000600A"/>
    <w:rsid w:val="000079E2"/>
    <w:rsid w:val="00010EF3"/>
    <w:rsid w:val="0001108D"/>
    <w:rsid w:val="000236F8"/>
    <w:rsid w:val="00025E0C"/>
    <w:rsid w:val="00026522"/>
    <w:rsid w:val="00034DD2"/>
    <w:rsid w:val="00035776"/>
    <w:rsid w:val="00037320"/>
    <w:rsid w:val="00042F45"/>
    <w:rsid w:val="00045D79"/>
    <w:rsid w:val="00046A07"/>
    <w:rsid w:val="00047522"/>
    <w:rsid w:val="000523D4"/>
    <w:rsid w:val="00054873"/>
    <w:rsid w:val="00057B11"/>
    <w:rsid w:val="00064FF1"/>
    <w:rsid w:val="00065D3D"/>
    <w:rsid w:val="00066D02"/>
    <w:rsid w:val="00091156"/>
    <w:rsid w:val="00095742"/>
    <w:rsid w:val="000A45E8"/>
    <w:rsid w:val="000A6F26"/>
    <w:rsid w:val="000B0B82"/>
    <w:rsid w:val="000B1906"/>
    <w:rsid w:val="000B2692"/>
    <w:rsid w:val="000B284B"/>
    <w:rsid w:val="000B2FBC"/>
    <w:rsid w:val="000C00F8"/>
    <w:rsid w:val="000D3251"/>
    <w:rsid w:val="000D47C6"/>
    <w:rsid w:val="000D4A77"/>
    <w:rsid w:val="000D4DC7"/>
    <w:rsid w:val="000E1A1F"/>
    <w:rsid w:val="000E2C4C"/>
    <w:rsid w:val="000E7902"/>
    <w:rsid w:val="000F59A7"/>
    <w:rsid w:val="001002CE"/>
    <w:rsid w:val="0010445B"/>
    <w:rsid w:val="00107AB5"/>
    <w:rsid w:val="001115CD"/>
    <w:rsid w:val="001156C2"/>
    <w:rsid w:val="00127ABD"/>
    <w:rsid w:val="00130B48"/>
    <w:rsid w:val="0013262C"/>
    <w:rsid w:val="00134F3B"/>
    <w:rsid w:val="00142AE6"/>
    <w:rsid w:val="00145830"/>
    <w:rsid w:val="00147C60"/>
    <w:rsid w:val="00152F1E"/>
    <w:rsid w:val="00161613"/>
    <w:rsid w:val="00162355"/>
    <w:rsid w:val="00163930"/>
    <w:rsid w:val="001707AA"/>
    <w:rsid w:val="00171BC7"/>
    <w:rsid w:val="00174CBC"/>
    <w:rsid w:val="00175EB2"/>
    <w:rsid w:val="0018022B"/>
    <w:rsid w:val="00183B7D"/>
    <w:rsid w:val="00185978"/>
    <w:rsid w:val="00185C1C"/>
    <w:rsid w:val="001904ED"/>
    <w:rsid w:val="00192711"/>
    <w:rsid w:val="0019565C"/>
    <w:rsid w:val="00197000"/>
    <w:rsid w:val="001A12D7"/>
    <w:rsid w:val="001A52F4"/>
    <w:rsid w:val="001B46D4"/>
    <w:rsid w:val="001C02CD"/>
    <w:rsid w:val="001D42D4"/>
    <w:rsid w:val="001F6112"/>
    <w:rsid w:val="00201CAA"/>
    <w:rsid w:val="00204507"/>
    <w:rsid w:val="00221DA0"/>
    <w:rsid w:val="00226589"/>
    <w:rsid w:val="00236AB0"/>
    <w:rsid w:val="00241A6F"/>
    <w:rsid w:val="0024236D"/>
    <w:rsid w:val="00253437"/>
    <w:rsid w:val="00254C5D"/>
    <w:rsid w:val="00263F4E"/>
    <w:rsid w:val="002850C5"/>
    <w:rsid w:val="002874AF"/>
    <w:rsid w:val="0028773A"/>
    <w:rsid w:val="00293053"/>
    <w:rsid w:val="00295BA4"/>
    <w:rsid w:val="00297A87"/>
    <w:rsid w:val="002A372C"/>
    <w:rsid w:val="002A51B8"/>
    <w:rsid w:val="002A7FA8"/>
    <w:rsid w:val="002B48ED"/>
    <w:rsid w:val="002C4805"/>
    <w:rsid w:val="002C5805"/>
    <w:rsid w:val="002F216E"/>
    <w:rsid w:val="002F31E2"/>
    <w:rsid w:val="0030033B"/>
    <w:rsid w:val="00300363"/>
    <w:rsid w:val="00304FAA"/>
    <w:rsid w:val="0031717D"/>
    <w:rsid w:val="0032188E"/>
    <w:rsid w:val="00323C27"/>
    <w:rsid w:val="00324999"/>
    <w:rsid w:val="00326C2A"/>
    <w:rsid w:val="00331E59"/>
    <w:rsid w:val="00332355"/>
    <w:rsid w:val="00335C57"/>
    <w:rsid w:val="00337CC4"/>
    <w:rsid w:val="00342880"/>
    <w:rsid w:val="003443A1"/>
    <w:rsid w:val="003561A2"/>
    <w:rsid w:val="0035669E"/>
    <w:rsid w:val="003579A9"/>
    <w:rsid w:val="00367CFA"/>
    <w:rsid w:val="00376106"/>
    <w:rsid w:val="0037660A"/>
    <w:rsid w:val="00377D81"/>
    <w:rsid w:val="00384E75"/>
    <w:rsid w:val="0038624E"/>
    <w:rsid w:val="003870BE"/>
    <w:rsid w:val="00394748"/>
    <w:rsid w:val="003A223E"/>
    <w:rsid w:val="003A3073"/>
    <w:rsid w:val="003A6EC6"/>
    <w:rsid w:val="003C125D"/>
    <w:rsid w:val="003C1DDD"/>
    <w:rsid w:val="003C29AD"/>
    <w:rsid w:val="003C2CAF"/>
    <w:rsid w:val="003C7D17"/>
    <w:rsid w:val="003D2C41"/>
    <w:rsid w:val="003D2DC3"/>
    <w:rsid w:val="003D535B"/>
    <w:rsid w:val="003D7359"/>
    <w:rsid w:val="003D7C22"/>
    <w:rsid w:val="003E6DFF"/>
    <w:rsid w:val="003F38B2"/>
    <w:rsid w:val="003F433D"/>
    <w:rsid w:val="003F4797"/>
    <w:rsid w:val="003F704C"/>
    <w:rsid w:val="00401A21"/>
    <w:rsid w:val="00401C0F"/>
    <w:rsid w:val="0040541F"/>
    <w:rsid w:val="00414AD0"/>
    <w:rsid w:val="00415868"/>
    <w:rsid w:val="00422169"/>
    <w:rsid w:val="00423327"/>
    <w:rsid w:val="00424FC7"/>
    <w:rsid w:val="00433C53"/>
    <w:rsid w:val="00440999"/>
    <w:rsid w:val="00445F6B"/>
    <w:rsid w:val="00446C11"/>
    <w:rsid w:val="004518FD"/>
    <w:rsid w:val="00454234"/>
    <w:rsid w:val="0048094A"/>
    <w:rsid w:val="00482555"/>
    <w:rsid w:val="00484819"/>
    <w:rsid w:val="00484A11"/>
    <w:rsid w:val="00490333"/>
    <w:rsid w:val="004917BE"/>
    <w:rsid w:val="004931A8"/>
    <w:rsid w:val="004A2317"/>
    <w:rsid w:val="004A4549"/>
    <w:rsid w:val="004B7DDF"/>
    <w:rsid w:val="004C2744"/>
    <w:rsid w:val="004C7749"/>
    <w:rsid w:val="004D5D3C"/>
    <w:rsid w:val="004D5DD9"/>
    <w:rsid w:val="004E23D0"/>
    <w:rsid w:val="004E283B"/>
    <w:rsid w:val="004E44D0"/>
    <w:rsid w:val="004E6E5C"/>
    <w:rsid w:val="004F20AA"/>
    <w:rsid w:val="004F4602"/>
    <w:rsid w:val="004F682D"/>
    <w:rsid w:val="005046C7"/>
    <w:rsid w:val="005100BD"/>
    <w:rsid w:val="00511D29"/>
    <w:rsid w:val="00516C08"/>
    <w:rsid w:val="00521388"/>
    <w:rsid w:val="00522E1B"/>
    <w:rsid w:val="00523EAD"/>
    <w:rsid w:val="005275BA"/>
    <w:rsid w:val="0053201D"/>
    <w:rsid w:val="005330B0"/>
    <w:rsid w:val="0053336B"/>
    <w:rsid w:val="005357E5"/>
    <w:rsid w:val="0053662C"/>
    <w:rsid w:val="005421F9"/>
    <w:rsid w:val="00546865"/>
    <w:rsid w:val="00555C4C"/>
    <w:rsid w:val="005572AE"/>
    <w:rsid w:val="005607DD"/>
    <w:rsid w:val="0056399E"/>
    <w:rsid w:val="00566CF9"/>
    <w:rsid w:val="005674C5"/>
    <w:rsid w:val="00573D06"/>
    <w:rsid w:val="005746D0"/>
    <w:rsid w:val="0058049E"/>
    <w:rsid w:val="00596558"/>
    <w:rsid w:val="005A05FD"/>
    <w:rsid w:val="005B450F"/>
    <w:rsid w:val="005C11D5"/>
    <w:rsid w:val="005C3975"/>
    <w:rsid w:val="005C709B"/>
    <w:rsid w:val="005D50DB"/>
    <w:rsid w:val="005E2003"/>
    <w:rsid w:val="005E4E85"/>
    <w:rsid w:val="0060462C"/>
    <w:rsid w:val="00604967"/>
    <w:rsid w:val="006115E0"/>
    <w:rsid w:val="00611609"/>
    <w:rsid w:val="0061715B"/>
    <w:rsid w:val="006202D0"/>
    <w:rsid w:val="00623F93"/>
    <w:rsid w:val="00631788"/>
    <w:rsid w:val="006337B7"/>
    <w:rsid w:val="00634C38"/>
    <w:rsid w:val="006368B1"/>
    <w:rsid w:val="0064094E"/>
    <w:rsid w:val="006449B8"/>
    <w:rsid w:val="00657646"/>
    <w:rsid w:val="00664CBF"/>
    <w:rsid w:val="00665FEE"/>
    <w:rsid w:val="006747EC"/>
    <w:rsid w:val="00681AD8"/>
    <w:rsid w:val="006A4EDC"/>
    <w:rsid w:val="006B4EAF"/>
    <w:rsid w:val="006C26B3"/>
    <w:rsid w:val="006D2948"/>
    <w:rsid w:val="006E56F7"/>
    <w:rsid w:val="006F39B6"/>
    <w:rsid w:val="006F3C98"/>
    <w:rsid w:val="006F48D6"/>
    <w:rsid w:val="007064D4"/>
    <w:rsid w:val="00706765"/>
    <w:rsid w:val="00711F6C"/>
    <w:rsid w:val="00716891"/>
    <w:rsid w:val="00716DDB"/>
    <w:rsid w:val="00720758"/>
    <w:rsid w:val="00721130"/>
    <w:rsid w:val="0072113B"/>
    <w:rsid w:val="00725B6C"/>
    <w:rsid w:val="0072766E"/>
    <w:rsid w:val="007328C9"/>
    <w:rsid w:val="007353E4"/>
    <w:rsid w:val="00741B60"/>
    <w:rsid w:val="007424DE"/>
    <w:rsid w:val="007428F0"/>
    <w:rsid w:val="00747F60"/>
    <w:rsid w:val="007511F2"/>
    <w:rsid w:val="00757A1F"/>
    <w:rsid w:val="00761EF6"/>
    <w:rsid w:val="00764EA3"/>
    <w:rsid w:val="007721B2"/>
    <w:rsid w:val="00774682"/>
    <w:rsid w:val="00776E5D"/>
    <w:rsid w:val="00777BBB"/>
    <w:rsid w:val="00782281"/>
    <w:rsid w:val="00782984"/>
    <w:rsid w:val="007831A7"/>
    <w:rsid w:val="00785518"/>
    <w:rsid w:val="007910CE"/>
    <w:rsid w:val="0079199E"/>
    <w:rsid w:val="00795B6C"/>
    <w:rsid w:val="007A0EE1"/>
    <w:rsid w:val="007A163B"/>
    <w:rsid w:val="007A1DB6"/>
    <w:rsid w:val="007A26BA"/>
    <w:rsid w:val="007A41C9"/>
    <w:rsid w:val="007B1367"/>
    <w:rsid w:val="007B75C0"/>
    <w:rsid w:val="007C1E3F"/>
    <w:rsid w:val="007C45D0"/>
    <w:rsid w:val="007C60D1"/>
    <w:rsid w:val="007D3C95"/>
    <w:rsid w:val="007D6B6D"/>
    <w:rsid w:val="007E1E16"/>
    <w:rsid w:val="007E41FE"/>
    <w:rsid w:val="007F4159"/>
    <w:rsid w:val="007F47AA"/>
    <w:rsid w:val="007F62A2"/>
    <w:rsid w:val="008104CE"/>
    <w:rsid w:val="00810C1E"/>
    <w:rsid w:val="008116B7"/>
    <w:rsid w:val="00814F86"/>
    <w:rsid w:val="00830059"/>
    <w:rsid w:val="00830E8B"/>
    <w:rsid w:val="0083265E"/>
    <w:rsid w:val="00835FB4"/>
    <w:rsid w:val="00836598"/>
    <w:rsid w:val="00841C55"/>
    <w:rsid w:val="00846942"/>
    <w:rsid w:val="008567CD"/>
    <w:rsid w:val="00867EFA"/>
    <w:rsid w:val="0087315F"/>
    <w:rsid w:val="00876182"/>
    <w:rsid w:val="00876FED"/>
    <w:rsid w:val="00881ADB"/>
    <w:rsid w:val="00881E37"/>
    <w:rsid w:val="00883C82"/>
    <w:rsid w:val="0088511A"/>
    <w:rsid w:val="0088745F"/>
    <w:rsid w:val="008A6BB5"/>
    <w:rsid w:val="008B44D9"/>
    <w:rsid w:val="008C0386"/>
    <w:rsid w:val="008C0F6D"/>
    <w:rsid w:val="008C16DC"/>
    <w:rsid w:val="008C3678"/>
    <w:rsid w:val="008D0BE5"/>
    <w:rsid w:val="008D13ED"/>
    <w:rsid w:val="008D5C6F"/>
    <w:rsid w:val="008E3AF9"/>
    <w:rsid w:val="008E4ABA"/>
    <w:rsid w:val="008E7820"/>
    <w:rsid w:val="008F0804"/>
    <w:rsid w:val="008F6487"/>
    <w:rsid w:val="00900122"/>
    <w:rsid w:val="009028E6"/>
    <w:rsid w:val="00902CAB"/>
    <w:rsid w:val="0090521E"/>
    <w:rsid w:val="00910BBA"/>
    <w:rsid w:val="00913510"/>
    <w:rsid w:val="009179A4"/>
    <w:rsid w:val="00917AA0"/>
    <w:rsid w:val="00920DA5"/>
    <w:rsid w:val="00923FC8"/>
    <w:rsid w:val="00924A0B"/>
    <w:rsid w:val="00925FC1"/>
    <w:rsid w:val="00930714"/>
    <w:rsid w:val="00936987"/>
    <w:rsid w:val="00946047"/>
    <w:rsid w:val="009475D1"/>
    <w:rsid w:val="00951558"/>
    <w:rsid w:val="0095173A"/>
    <w:rsid w:val="00973FD0"/>
    <w:rsid w:val="009760B3"/>
    <w:rsid w:val="009824AE"/>
    <w:rsid w:val="009842B8"/>
    <w:rsid w:val="00990BCD"/>
    <w:rsid w:val="00990FBC"/>
    <w:rsid w:val="0099303D"/>
    <w:rsid w:val="00994140"/>
    <w:rsid w:val="009A04F3"/>
    <w:rsid w:val="009A1D21"/>
    <w:rsid w:val="009A4517"/>
    <w:rsid w:val="009A5E67"/>
    <w:rsid w:val="009B18A5"/>
    <w:rsid w:val="009E1E21"/>
    <w:rsid w:val="009E39E5"/>
    <w:rsid w:val="009F0E69"/>
    <w:rsid w:val="009F1BE1"/>
    <w:rsid w:val="009F380B"/>
    <w:rsid w:val="009F5A80"/>
    <w:rsid w:val="009F7282"/>
    <w:rsid w:val="00A00269"/>
    <w:rsid w:val="00A00A5C"/>
    <w:rsid w:val="00A01D42"/>
    <w:rsid w:val="00A0637F"/>
    <w:rsid w:val="00A07DDF"/>
    <w:rsid w:val="00A10999"/>
    <w:rsid w:val="00A1612B"/>
    <w:rsid w:val="00A31C0B"/>
    <w:rsid w:val="00A33F7A"/>
    <w:rsid w:val="00A34CEC"/>
    <w:rsid w:val="00A41D58"/>
    <w:rsid w:val="00A4246B"/>
    <w:rsid w:val="00A46BFE"/>
    <w:rsid w:val="00A5154D"/>
    <w:rsid w:val="00A533E4"/>
    <w:rsid w:val="00A6578A"/>
    <w:rsid w:val="00A7249E"/>
    <w:rsid w:val="00A76B97"/>
    <w:rsid w:val="00A770FC"/>
    <w:rsid w:val="00A804FA"/>
    <w:rsid w:val="00A80A34"/>
    <w:rsid w:val="00A82A08"/>
    <w:rsid w:val="00A90740"/>
    <w:rsid w:val="00A92394"/>
    <w:rsid w:val="00AA2128"/>
    <w:rsid w:val="00AA3A43"/>
    <w:rsid w:val="00AB64F0"/>
    <w:rsid w:val="00AB7093"/>
    <w:rsid w:val="00AB7749"/>
    <w:rsid w:val="00AC16BF"/>
    <w:rsid w:val="00AC3347"/>
    <w:rsid w:val="00AC7443"/>
    <w:rsid w:val="00AD471D"/>
    <w:rsid w:val="00AE0B98"/>
    <w:rsid w:val="00AE3B97"/>
    <w:rsid w:val="00AE4EC2"/>
    <w:rsid w:val="00AE5F4A"/>
    <w:rsid w:val="00AF451C"/>
    <w:rsid w:val="00B01749"/>
    <w:rsid w:val="00B02A28"/>
    <w:rsid w:val="00B04B1D"/>
    <w:rsid w:val="00B07EA6"/>
    <w:rsid w:val="00B15F42"/>
    <w:rsid w:val="00B220B1"/>
    <w:rsid w:val="00B22654"/>
    <w:rsid w:val="00B26BF9"/>
    <w:rsid w:val="00B27162"/>
    <w:rsid w:val="00B37CF8"/>
    <w:rsid w:val="00B40206"/>
    <w:rsid w:val="00B47EB6"/>
    <w:rsid w:val="00B567DC"/>
    <w:rsid w:val="00B65811"/>
    <w:rsid w:val="00B70FE8"/>
    <w:rsid w:val="00B717EA"/>
    <w:rsid w:val="00B74DB7"/>
    <w:rsid w:val="00B844BB"/>
    <w:rsid w:val="00B92675"/>
    <w:rsid w:val="00B92A2F"/>
    <w:rsid w:val="00B95AE3"/>
    <w:rsid w:val="00BB41ED"/>
    <w:rsid w:val="00BC09AD"/>
    <w:rsid w:val="00BC4DDB"/>
    <w:rsid w:val="00BD749A"/>
    <w:rsid w:val="00BE2CDD"/>
    <w:rsid w:val="00BE3D60"/>
    <w:rsid w:val="00BE6F94"/>
    <w:rsid w:val="00BF1DE3"/>
    <w:rsid w:val="00BF2064"/>
    <w:rsid w:val="00BF4966"/>
    <w:rsid w:val="00BF593F"/>
    <w:rsid w:val="00BF78BD"/>
    <w:rsid w:val="00C0559F"/>
    <w:rsid w:val="00C111A1"/>
    <w:rsid w:val="00C11AFC"/>
    <w:rsid w:val="00C15685"/>
    <w:rsid w:val="00C173A0"/>
    <w:rsid w:val="00C2251B"/>
    <w:rsid w:val="00C23F23"/>
    <w:rsid w:val="00C2446C"/>
    <w:rsid w:val="00C32627"/>
    <w:rsid w:val="00C33A5A"/>
    <w:rsid w:val="00C33C7F"/>
    <w:rsid w:val="00C35A82"/>
    <w:rsid w:val="00C35EE4"/>
    <w:rsid w:val="00C36CBD"/>
    <w:rsid w:val="00C41B3A"/>
    <w:rsid w:val="00C4572A"/>
    <w:rsid w:val="00C47223"/>
    <w:rsid w:val="00C63746"/>
    <w:rsid w:val="00C753FB"/>
    <w:rsid w:val="00C95165"/>
    <w:rsid w:val="00C9776D"/>
    <w:rsid w:val="00CA5057"/>
    <w:rsid w:val="00CA6AB2"/>
    <w:rsid w:val="00CA7E33"/>
    <w:rsid w:val="00CB3933"/>
    <w:rsid w:val="00CC25CA"/>
    <w:rsid w:val="00CC34C1"/>
    <w:rsid w:val="00CD4D46"/>
    <w:rsid w:val="00CE6677"/>
    <w:rsid w:val="00CF19E5"/>
    <w:rsid w:val="00CF2949"/>
    <w:rsid w:val="00CF3B71"/>
    <w:rsid w:val="00CF58F0"/>
    <w:rsid w:val="00CF59AD"/>
    <w:rsid w:val="00CF6460"/>
    <w:rsid w:val="00D001D6"/>
    <w:rsid w:val="00D02A29"/>
    <w:rsid w:val="00D03205"/>
    <w:rsid w:val="00D03E73"/>
    <w:rsid w:val="00D052F4"/>
    <w:rsid w:val="00D13111"/>
    <w:rsid w:val="00D14870"/>
    <w:rsid w:val="00D24156"/>
    <w:rsid w:val="00D25507"/>
    <w:rsid w:val="00D26212"/>
    <w:rsid w:val="00D27D86"/>
    <w:rsid w:val="00D40DF8"/>
    <w:rsid w:val="00D529B1"/>
    <w:rsid w:val="00D546C1"/>
    <w:rsid w:val="00D61B98"/>
    <w:rsid w:val="00D61C5F"/>
    <w:rsid w:val="00D7026D"/>
    <w:rsid w:val="00D726E5"/>
    <w:rsid w:val="00D92B77"/>
    <w:rsid w:val="00DA113E"/>
    <w:rsid w:val="00DA3517"/>
    <w:rsid w:val="00DA509C"/>
    <w:rsid w:val="00DA5CB9"/>
    <w:rsid w:val="00DA61D1"/>
    <w:rsid w:val="00DA66CB"/>
    <w:rsid w:val="00DB65E4"/>
    <w:rsid w:val="00DB6F0F"/>
    <w:rsid w:val="00DC1299"/>
    <w:rsid w:val="00DC32E1"/>
    <w:rsid w:val="00DD022C"/>
    <w:rsid w:val="00DD4FA6"/>
    <w:rsid w:val="00DE1BA9"/>
    <w:rsid w:val="00DE2431"/>
    <w:rsid w:val="00DE572E"/>
    <w:rsid w:val="00DE5AC9"/>
    <w:rsid w:val="00DF3C20"/>
    <w:rsid w:val="00E00ADF"/>
    <w:rsid w:val="00E01B10"/>
    <w:rsid w:val="00E1038D"/>
    <w:rsid w:val="00E11B26"/>
    <w:rsid w:val="00E16527"/>
    <w:rsid w:val="00E17786"/>
    <w:rsid w:val="00E3009D"/>
    <w:rsid w:val="00E313FE"/>
    <w:rsid w:val="00E3319A"/>
    <w:rsid w:val="00E428B8"/>
    <w:rsid w:val="00E45B3D"/>
    <w:rsid w:val="00E46257"/>
    <w:rsid w:val="00E47D44"/>
    <w:rsid w:val="00E65FC8"/>
    <w:rsid w:val="00E66F22"/>
    <w:rsid w:val="00E7016B"/>
    <w:rsid w:val="00E715F6"/>
    <w:rsid w:val="00E72A21"/>
    <w:rsid w:val="00E74B2C"/>
    <w:rsid w:val="00E83935"/>
    <w:rsid w:val="00E851EF"/>
    <w:rsid w:val="00E87F99"/>
    <w:rsid w:val="00E90DFE"/>
    <w:rsid w:val="00E96A5B"/>
    <w:rsid w:val="00EA7DCA"/>
    <w:rsid w:val="00EB560D"/>
    <w:rsid w:val="00EC0051"/>
    <w:rsid w:val="00EC070D"/>
    <w:rsid w:val="00EC0929"/>
    <w:rsid w:val="00EC3CE9"/>
    <w:rsid w:val="00ED021A"/>
    <w:rsid w:val="00EE5C2E"/>
    <w:rsid w:val="00EE5FDF"/>
    <w:rsid w:val="00EF6C7D"/>
    <w:rsid w:val="00F0279B"/>
    <w:rsid w:val="00F1769C"/>
    <w:rsid w:val="00F21196"/>
    <w:rsid w:val="00F24030"/>
    <w:rsid w:val="00F240BD"/>
    <w:rsid w:val="00F25431"/>
    <w:rsid w:val="00F34FEC"/>
    <w:rsid w:val="00F362C4"/>
    <w:rsid w:val="00F4207F"/>
    <w:rsid w:val="00F43615"/>
    <w:rsid w:val="00F4475D"/>
    <w:rsid w:val="00F51151"/>
    <w:rsid w:val="00F51448"/>
    <w:rsid w:val="00F51AA3"/>
    <w:rsid w:val="00F57B92"/>
    <w:rsid w:val="00F604FA"/>
    <w:rsid w:val="00F61A9D"/>
    <w:rsid w:val="00F66F9D"/>
    <w:rsid w:val="00F70CED"/>
    <w:rsid w:val="00F72FE0"/>
    <w:rsid w:val="00F74EF7"/>
    <w:rsid w:val="00F77D5E"/>
    <w:rsid w:val="00F82F80"/>
    <w:rsid w:val="00F84159"/>
    <w:rsid w:val="00F93035"/>
    <w:rsid w:val="00F94658"/>
    <w:rsid w:val="00F95E3C"/>
    <w:rsid w:val="00F9761D"/>
    <w:rsid w:val="00FA0175"/>
    <w:rsid w:val="00FA4B97"/>
    <w:rsid w:val="00FB34EB"/>
    <w:rsid w:val="00FC524C"/>
    <w:rsid w:val="00FC693D"/>
    <w:rsid w:val="00FD7690"/>
    <w:rsid w:val="00FE35FF"/>
    <w:rsid w:val="00FE73AC"/>
    <w:rsid w:val="00FF1225"/>
    <w:rsid w:val="00FF17B6"/>
    <w:rsid w:val="00FF1A5F"/>
    <w:rsid w:val="00FF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6B6BBAA6"/>
  <w15:chartTrackingRefBased/>
  <w15:docId w15:val="{86DCCB4C-6C11-48B6-AF77-C78E99C8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257"/>
  </w:style>
  <w:style w:type="paragraph" w:styleId="Heading1">
    <w:name w:val="heading 1"/>
    <w:aliases w:val="OutHeading 1,L&amp;L H1"/>
    <w:basedOn w:val="Normal"/>
    <w:next w:val="Normal"/>
    <w:link w:val="Heading1Char"/>
    <w:qFormat/>
    <w:pPr>
      <w:keepNext/>
      <w:tabs>
        <w:tab w:val="left" w:pos="1080"/>
        <w:tab w:val="left" w:pos="4770"/>
        <w:tab w:val="left" w:pos="5850"/>
      </w:tabs>
      <w:jc w:val="center"/>
      <w:outlineLvl w:val="0"/>
    </w:pPr>
    <w:rPr>
      <w:b/>
      <w:sz w:val="40"/>
    </w:rPr>
  </w:style>
  <w:style w:type="paragraph" w:styleId="Heading2">
    <w:name w:val="heading 2"/>
    <w:aliases w:val="OutHeading 2,L&amp;L H2"/>
    <w:basedOn w:val="Normal"/>
    <w:next w:val="Normal"/>
    <w:qFormat/>
    <w:pPr>
      <w:keepNext/>
      <w:tabs>
        <w:tab w:val="left" w:pos="1080"/>
        <w:tab w:val="left" w:pos="4770"/>
        <w:tab w:val="left" w:pos="5850"/>
      </w:tabs>
      <w:outlineLvl w:val="1"/>
    </w:pPr>
    <w:rPr>
      <w:b/>
      <w:bCs/>
      <w:sz w:val="28"/>
    </w:rPr>
  </w:style>
  <w:style w:type="paragraph" w:styleId="Heading3">
    <w:name w:val="heading 3"/>
    <w:aliases w:val="OutHeading 3,L&amp;L H3"/>
    <w:basedOn w:val="Normal"/>
    <w:next w:val="Normal"/>
    <w:qFormat/>
    <w:pPr>
      <w:keepNext/>
      <w:tabs>
        <w:tab w:val="left" w:pos="1080"/>
        <w:tab w:val="left" w:pos="4770"/>
        <w:tab w:val="left" w:pos="5850"/>
      </w:tabs>
      <w:outlineLvl w:val="2"/>
    </w:pPr>
    <w:rPr>
      <w:b/>
      <w:bCs/>
      <w:sz w:val="24"/>
    </w:rPr>
  </w:style>
  <w:style w:type="paragraph" w:styleId="Heading4">
    <w:name w:val="heading 4"/>
    <w:aliases w:val="OutHeading 4,L&amp;L H4"/>
    <w:basedOn w:val="Normal"/>
    <w:next w:val="Normal"/>
    <w:qFormat/>
    <w:pPr>
      <w:keepNext/>
      <w:tabs>
        <w:tab w:val="left" w:pos="1080"/>
        <w:tab w:val="left" w:pos="4770"/>
        <w:tab w:val="left" w:pos="5850"/>
      </w:tabs>
      <w:jc w:val="center"/>
      <w:outlineLvl w:val="3"/>
    </w:pPr>
    <w:rPr>
      <w:b/>
      <w:sz w:val="24"/>
    </w:rPr>
  </w:style>
  <w:style w:type="paragraph" w:styleId="Heading5">
    <w:name w:val="heading 5"/>
    <w:aliases w:val="OutHeading 5,t"/>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s>
      <w:suppressAutoHyphens/>
      <w:jc w:val="center"/>
      <w:outlineLvl w:val="4"/>
    </w:pPr>
    <w:rPr>
      <w:b/>
      <w:sz w:val="2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3960"/>
        <w:tab w:val="left" w:pos="5040"/>
        <w:tab w:val="left" w:pos="5760"/>
        <w:tab w:val="left" w:pos="7380"/>
      </w:tabs>
      <w:ind w:right="-630"/>
      <w:outlineLvl w:val="5"/>
    </w:pPr>
    <w:rPr>
      <w:sz w:val="24"/>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tabs>
        <w:tab w:val="left" w:pos="450"/>
        <w:tab w:val="left" w:pos="4770"/>
        <w:tab w:val="left" w:pos="5850"/>
      </w:tabs>
      <w:outlineLvl w:val="7"/>
    </w:pPr>
    <w:rPr>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sz w:val="28"/>
      <w:lang w:val="x-none" w:eastAsia="x-none"/>
    </w:rPr>
  </w:style>
  <w:style w:type="paragraph" w:styleId="BodyTextIndent">
    <w:name w:val="Body Text Inden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s>
      <w:ind w:firstLine="720"/>
    </w:pPr>
  </w:style>
  <w:style w:type="paragraph" w:styleId="BodyText">
    <w:name w:val="Body Text"/>
    <w:basedOn w:val="Normal"/>
    <w:link w:val="BodyTextChar"/>
    <w:pPr>
      <w:tabs>
        <w:tab w:val="left" w:pos="270"/>
        <w:tab w:val="left" w:pos="720"/>
      </w:tabs>
      <w:ind w:right="-720"/>
      <w:jc w:val="both"/>
    </w:pPr>
    <w:rPr>
      <w:sz w:val="24"/>
      <w:lang w:val="x-none" w:eastAsia="x-none"/>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character" w:styleId="FollowedHyperlink">
    <w:name w:val="FollowedHyperlink"/>
    <w:rPr>
      <w:color w:val="800080"/>
      <w:u w:val="single"/>
    </w:rPr>
  </w:style>
  <w:style w:type="paragraph" w:styleId="BodyText2">
    <w:name w:val="Body Text 2"/>
    <w:basedOn w:val="Normal"/>
    <w:pPr>
      <w:tabs>
        <w:tab w:val="left" w:pos="3420"/>
        <w:tab w:val="left" w:pos="4680"/>
        <w:tab w:val="left" w:pos="6120"/>
        <w:tab w:val="left" w:pos="6840"/>
      </w:tabs>
      <w:jc w:val="both"/>
    </w:pPr>
    <w:rPr>
      <w:sz w:val="24"/>
    </w:rPr>
  </w:style>
  <w:style w:type="paragraph" w:styleId="BodyText3">
    <w:name w:val="Body Text 3"/>
    <w:basedOn w:val="Normal"/>
    <w:pPr>
      <w:tabs>
        <w:tab w:val="left" w:pos="4320"/>
        <w:tab w:val="left" w:pos="7110"/>
      </w:tabs>
    </w:pPr>
    <w:rPr>
      <w:sz w:val="24"/>
    </w:rPr>
  </w:style>
  <w:style w:type="paragraph" w:styleId="BodyTextIndent3">
    <w:name w:val="Body Text Indent 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center"/>
    </w:pPr>
    <w:rPr>
      <w:sz w:val="24"/>
    </w:rPr>
  </w:style>
  <w:style w:type="paragraph" w:styleId="TOC1">
    <w:name w:val="toc 1"/>
    <w:basedOn w:val="Normal"/>
    <w:next w:val="Normal"/>
    <w:autoRedefine/>
    <w:semiHidden/>
    <w:pPr>
      <w:tabs>
        <w:tab w:val="right" w:leader="dot" w:pos="8630"/>
      </w:tabs>
    </w:pPr>
    <w:rPr>
      <w:rFonts w:ascii="Times New Roman Bold" w:hAnsi="Times New Roman Bold"/>
      <w:noProof/>
      <w:sz w:val="24"/>
      <w:szCs w:val="40"/>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TextHeading2">
    <w:name w:val="Text Heading 2"/>
    <w:pPr>
      <w:spacing w:before="120" w:after="120"/>
      <w:jc w:val="both"/>
    </w:pPr>
    <w:rPr>
      <w:sz w:val="24"/>
      <w:szCs w:val="24"/>
    </w:rPr>
  </w:style>
  <w:style w:type="paragraph" w:customStyle="1" w:styleId="DocumentTitle">
    <w:name w:val="Document Title"/>
    <w:next w:val="TextHeading2"/>
    <w:pPr>
      <w:keepNext/>
      <w:keepLines/>
      <w:numPr>
        <w:numId w:val="2"/>
      </w:numPr>
      <w:spacing w:after="480" w:line="400" w:lineRule="exact"/>
      <w:jc w:val="center"/>
      <w:outlineLvl w:val="0"/>
    </w:pPr>
    <w:rPr>
      <w:rFonts w:ascii="Arial" w:hAnsi="Arial"/>
      <w:b/>
      <w:sz w:val="36"/>
    </w:rPr>
  </w:style>
  <w:style w:type="paragraph" w:customStyle="1" w:styleId="TextHeading3">
    <w:name w:val="Text Heading 3"/>
    <w:pPr>
      <w:spacing w:before="120" w:after="120"/>
      <w:ind w:left="720" w:right="720"/>
      <w:jc w:val="both"/>
    </w:pPr>
    <w:rPr>
      <w:sz w:val="24"/>
    </w:rPr>
  </w:style>
  <w:style w:type="paragraph" w:customStyle="1" w:styleId="TextHeading4">
    <w:name w:val="Text Heading 4"/>
    <w:pPr>
      <w:spacing w:before="120" w:after="120"/>
      <w:ind w:left="1440" w:right="1440"/>
      <w:jc w:val="both"/>
    </w:pPr>
    <w:rPr>
      <w:sz w:val="24"/>
    </w:rPr>
  </w:style>
  <w:style w:type="paragraph" w:customStyle="1" w:styleId="t2">
    <w:name w:val="t2"/>
    <w:basedOn w:val="Normal"/>
    <w:pPr>
      <w:spacing w:before="240"/>
      <w:ind w:left="720"/>
      <w:jc w:val="both"/>
    </w:pPr>
    <w:rPr>
      <w:sz w:val="24"/>
      <w:szCs w:val="24"/>
    </w:rPr>
  </w:style>
  <w:style w:type="paragraph" w:customStyle="1" w:styleId="t1">
    <w:name w:val="t1"/>
    <w:basedOn w:val="Normal"/>
    <w:pPr>
      <w:spacing w:before="120" w:after="120"/>
    </w:pPr>
    <w:rPr>
      <w:sz w:val="24"/>
      <w:szCs w:val="24"/>
    </w:rPr>
  </w:style>
  <w:style w:type="paragraph" w:customStyle="1" w:styleId="Style1">
    <w:name w:val="Style1"/>
    <w:basedOn w:val="Heading2"/>
    <w:rPr>
      <w:b w:val="0"/>
    </w:rPr>
  </w:style>
  <w:style w:type="character" w:customStyle="1" w:styleId="Heading2Char">
    <w:name w:val="Heading 2 Char"/>
    <w:aliases w:val="OutHeading 2 Char"/>
    <w:rPr>
      <w:b/>
      <w:bCs/>
      <w:sz w:val="28"/>
      <w:lang w:val="en-US" w:eastAsia="en-US" w:bidi="ar-SA"/>
    </w:rPr>
  </w:style>
  <w:style w:type="character" w:styleId="CommentReference">
    <w:name w:val="annotation reference"/>
    <w:semiHidden/>
    <w:rsid w:val="00B567DC"/>
    <w:rPr>
      <w:sz w:val="16"/>
      <w:szCs w:val="16"/>
    </w:rPr>
  </w:style>
  <w:style w:type="paragraph" w:styleId="CommentText">
    <w:name w:val="annotation text"/>
    <w:basedOn w:val="Normal"/>
    <w:semiHidden/>
    <w:rsid w:val="00B567DC"/>
  </w:style>
  <w:style w:type="paragraph" w:styleId="CommentSubject">
    <w:name w:val="annotation subject"/>
    <w:basedOn w:val="CommentText"/>
    <w:next w:val="CommentText"/>
    <w:semiHidden/>
    <w:rsid w:val="00B567DC"/>
    <w:rPr>
      <w:b/>
      <w:bCs/>
    </w:rPr>
  </w:style>
  <w:style w:type="paragraph" w:styleId="BalloonText">
    <w:name w:val="Balloon Text"/>
    <w:basedOn w:val="Normal"/>
    <w:semiHidden/>
    <w:rsid w:val="00B567DC"/>
    <w:rPr>
      <w:rFonts w:ascii="Tahoma" w:hAnsi="Tahoma" w:cs="Tahoma"/>
      <w:sz w:val="16"/>
      <w:szCs w:val="16"/>
    </w:rPr>
  </w:style>
  <w:style w:type="character" w:styleId="Strong">
    <w:name w:val="Strong"/>
    <w:qFormat/>
    <w:rsid w:val="00B717EA"/>
    <w:rPr>
      <w:b/>
      <w:bCs/>
    </w:rPr>
  </w:style>
  <w:style w:type="paragraph" w:styleId="DocumentMap">
    <w:name w:val="Document Map"/>
    <w:basedOn w:val="Normal"/>
    <w:semiHidden/>
    <w:rsid w:val="00C2251B"/>
    <w:pPr>
      <w:shd w:val="clear" w:color="auto" w:fill="000080"/>
    </w:pPr>
    <w:rPr>
      <w:rFonts w:ascii="Tahoma" w:hAnsi="Tahoma" w:cs="Tahoma"/>
    </w:rPr>
  </w:style>
  <w:style w:type="paragraph" w:customStyle="1" w:styleId="wpdefaults">
    <w:name w:val="wpdefaults"/>
    <w:basedOn w:val="Normal"/>
    <w:rsid w:val="00FB34EB"/>
    <w:rPr>
      <w:rFonts w:eastAsia="Arial Unicode MS"/>
      <w:sz w:val="24"/>
      <w:szCs w:val="24"/>
    </w:rPr>
  </w:style>
  <w:style w:type="character" w:customStyle="1" w:styleId="TitleChar">
    <w:name w:val="Title Char"/>
    <w:link w:val="Title"/>
    <w:rsid w:val="00E16527"/>
    <w:rPr>
      <w:b/>
      <w:sz w:val="28"/>
    </w:rPr>
  </w:style>
  <w:style w:type="character" w:customStyle="1" w:styleId="BodyTextChar">
    <w:name w:val="Body Text Char"/>
    <w:link w:val="BodyText"/>
    <w:rsid w:val="00E16527"/>
    <w:rPr>
      <w:sz w:val="24"/>
    </w:rPr>
  </w:style>
  <w:style w:type="character" w:customStyle="1" w:styleId="Heading1Char">
    <w:name w:val="Heading 1 Char"/>
    <w:aliases w:val="OutHeading 1 Char,L&amp;L H1 Char"/>
    <w:link w:val="Heading1"/>
    <w:rsid w:val="00A92394"/>
    <w:rPr>
      <w:b/>
      <w:sz w:val="40"/>
    </w:rPr>
  </w:style>
  <w:style w:type="paragraph" w:styleId="NormalWeb">
    <w:name w:val="Normal (Web)"/>
    <w:basedOn w:val="Normal"/>
    <w:uiPriority w:val="99"/>
    <w:unhideWhenUsed/>
    <w:rsid w:val="00A92394"/>
    <w:pPr>
      <w:spacing w:before="100" w:beforeAutospacing="1" w:after="100" w:afterAutospacing="1"/>
    </w:pPr>
    <w:rPr>
      <w:rFonts w:ascii="Times" w:eastAsia="MS Mincho" w:hAnsi="Times"/>
    </w:rPr>
  </w:style>
  <w:style w:type="character" w:customStyle="1" w:styleId="num">
    <w:name w:val="num"/>
    <w:rsid w:val="00A92394"/>
  </w:style>
  <w:style w:type="character" w:customStyle="1" w:styleId="heading">
    <w:name w:val="heading"/>
    <w:rsid w:val="00A92394"/>
  </w:style>
  <w:style w:type="paragraph" w:styleId="ListParagraph">
    <w:name w:val="List Paragraph"/>
    <w:basedOn w:val="Normal"/>
    <w:uiPriority w:val="34"/>
    <w:qFormat/>
    <w:rsid w:val="001002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42157">
      <w:bodyDiv w:val="1"/>
      <w:marLeft w:val="0"/>
      <w:marRight w:val="0"/>
      <w:marTop w:val="0"/>
      <w:marBottom w:val="0"/>
      <w:divBdr>
        <w:top w:val="none" w:sz="0" w:space="0" w:color="auto"/>
        <w:left w:val="none" w:sz="0" w:space="0" w:color="auto"/>
        <w:bottom w:val="none" w:sz="0" w:space="0" w:color="auto"/>
        <w:right w:val="none" w:sz="0" w:space="0" w:color="auto"/>
      </w:divBdr>
    </w:div>
    <w:div w:id="154806394">
      <w:bodyDiv w:val="1"/>
      <w:marLeft w:val="0"/>
      <w:marRight w:val="0"/>
      <w:marTop w:val="0"/>
      <w:marBottom w:val="0"/>
      <w:divBdr>
        <w:top w:val="none" w:sz="0" w:space="0" w:color="auto"/>
        <w:left w:val="none" w:sz="0" w:space="0" w:color="auto"/>
        <w:bottom w:val="none" w:sz="0" w:space="0" w:color="auto"/>
        <w:right w:val="none" w:sz="0" w:space="0" w:color="auto"/>
      </w:divBdr>
    </w:div>
    <w:div w:id="287126964">
      <w:bodyDiv w:val="1"/>
      <w:marLeft w:val="0"/>
      <w:marRight w:val="0"/>
      <w:marTop w:val="0"/>
      <w:marBottom w:val="0"/>
      <w:divBdr>
        <w:top w:val="none" w:sz="0" w:space="0" w:color="auto"/>
        <w:left w:val="none" w:sz="0" w:space="0" w:color="auto"/>
        <w:bottom w:val="none" w:sz="0" w:space="0" w:color="auto"/>
        <w:right w:val="none" w:sz="0" w:space="0" w:color="auto"/>
      </w:divBdr>
    </w:div>
    <w:div w:id="634725935">
      <w:bodyDiv w:val="1"/>
      <w:marLeft w:val="0"/>
      <w:marRight w:val="0"/>
      <w:marTop w:val="0"/>
      <w:marBottom w:val="0"/>
      <w:divBdr>
        <w:top w:val="none" w:sz="0" w:space="0" w:color="auto"/>
        <w:left w:val="none" w:sz="0" w:space="0" w:color="auto"/>
        <w:bottom w:val="none" w:sz="0" w:space="0" w:color="auto"/>
        <w:right w:val="none" w:sz="0" w:space="0" w:color="auto"/>
      </w:divBdr>
    </w:div>
    <w:div w:id="1159271592">
      <w:bodyDiv w:val="1"/>
      <w:marLeft w:val="0"/>
      <w:marRight w:val="0"/>
      <w:marTop w:val="0"/>
      <w:marBottom w:val="0"/>
      <w:divBdr>
        <w:top w:val="none" w:sz="0" w:space="0" w:color="auto"/>
        <w:left w:val="none" w:sz="0" w:space="0" w:color="auto"/>
        <w:bottom w:val="none" w:sz="0" w:space="0" w:color="auto"/>
        <w:right w:val="none" w:sz="0" w:space="0" w:color="auto"/>
      </w:divBdr>
    </w:div>
    <w:div w:id="1226455279">
      <w:bodyDiv w:val="1"/>
      <w:marLeft w:val="0"/>
      <w:marRight w:val="0"/>
      <w:marTop w:val="0"/>
      <w:marBottom w:val="0"/>
      <w:divBdr>
        <w:top w:val="none" w:sz="0" w:space="0" w:color="auto"/>
        <w:left w:val="none" w:sz="0" w:space="0" w:color="auto"/>
        <w:bottom w:val="none" w:sz="0" w:space="0" w:color="auto"/>
        <w:right w:val="none" w:sz="0" w:space="0" w:color="auto"/>
      </w:divBdr>
    </w:div>
    <w:div w:id="1366710936">
      <w:bodyDiv w:val="1"/>
      <w:marLeft w:val="0"/>
      <w:marRight w:val="0"/>
      <w:marTop w:val="0"/>
      <w:marBottom w:val="0"/>
      <w:divBdr>
        <w:top w:val="none" w:sz="0" w:space="0" w:color="auto"/>
        <w:left w:val="none" w:sz="0" w:space="0" w:color="auto"/>
        <w:bottom w:val="none" w:sz="0" w:space="0" w:color="auto"/>
        <w:right w:val="none" w:sz="0" w:space="0" w:color="auto"/>
      </w:divBdr>
    </w:div>
    <w:div w:id="1846165711">
      <w:bodyDiv w:val="1"/>
      <w:marLeft w:val="0"/>
      <w:marRight w:val="0"/>
      <w:marTop w:val="0"/>
      <w:marBottom w:val="0"/>
      <w:divBdr>
        <w:top w:val="none" w:sz="0" w:space="0" w:color="auto"/>
        <w:left w:val="none" w:sz="0" w:space="0" w:color="auto"/>
        <w:bottom w:val="none" w:sz="0" w:space="0" w:color="auto"/>
        <w:right w:val="none" w:sz="0" w:space="0" w:color="auto"/>
      </w:divBdr>
    </w:div>
    <w:div w:id="1872495985">
      <w:bodyDiv w:val="1"/>
      <w:marLeft w:val="0"/>
      <w:marRight w:val="0"/>
      <w:marTop w:val="0"/>
      <w:marBottom w:val="0"/>
      <w:divBdr>
        <w:top w:val="none" w:sz="0" w:space="0" w:color="auto"/>
        <w:left w:val="none" w:sz="0" w:space="0" w:color="auto"/>
        <w:bottom w:val="none" w:sz="0" w:space="0" w:color="auto"/>
        <w:right w:val="none" w:sz="0" w:space="0" w:color="auto"/>
      </w:divBdr>
    </w:div>
    <w:div w:id="19105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CERTIFICATE AND AGREEMENT</vt:lpstr>
    </vt:vector>
  </TitlesOfParts>
  <Company>Micron Electronics, Inc.</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AND AGREEMENT</dc:title>
  <dc:subject/>
  <dc:creator>Preferred Customer</dc:creator>
  <cp:keywords/>
  <cp:lastModifiedBy>Douglass Lodmell</cp:lastModifiedBy>
  <cp:revision>6</cp:revision>
  <cp:lastPrinted>2016-06-09T10:20:00Z</cp:lastPrinted>
  <dcterms:created xsi:type="dcterms:W3CDTF">2023-07-25T20:36:00Z</dcterms:created>
  <dcterms:modified xsi:type="dcterms:W3CDTF">2024-07-10T19:23:00Z</dcterms:modified>
</cp:coreProperties>
</file>